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tbl>
      <w:tblPr>
        <w:tblW w:w="5036" w:type="pct"/>
        <w:tblInd w:w="-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"/>
        <w:gridCol w:w="2161"/>
        <w:gridCol w:w="3214"/>
        <w:gridCol w:w="2412"/>
        <w:gridCol w:w="2041"/>
        <w:gridCol w:w="666"/>
      </w:tblGrid>
      <w:tr w:rsidRPr="00E94279" w:rsidR="00EF1992" w:rsidTr="381B15B8" w14:paraId="6AED0367" w14:textId="77777777">
        <w:trPr>
          <w:gridBefore w:val="1"/>
          <w:wBefore w:w="18" w:type="pct"/>
          <w:trHeight w:val="406"/>
        </w:trPr>
        <w:tc>
          <w:tcPr>
            <w:tcW w:w="4965" w:type="pct"/>
            <w:gridSpan w:val="5"/>
            <w:tcMar/>
            <w:vAlign w:val="center"/>
            <w:hideMark/>
          </w:tcPr>
          <w:p w:rsidRPr="00E94279" w:rsidR="00EF1992" w:rsidP="381B15B8" w:rsidRDefault="00EF1992" w14:paraId="36A4CA2D" w14:textId="4E83E073">
            <w:pPr>
              <w:jc w:val="both"/>
              <w:rPr>
                <w:rFonts w:ascii="Brandon Grotesque Regular" w:hAnsi="Brandon Grotesque Regular"/>
                <w:sz w:val="22"/>
                <w:szCs w:val="22"/>
              </w:rPr>
            </w:pPr>
            <w:r w:rsidRPr="381B15B8" w:rsidR="00EF1992">
              <w:rPr>
                <w:rFonts w:ascii="Brandon Grotesque Regular" w:hAnsi="Brandon Grotesque Regular"/>
                <w:b w:val="1"/>
                <w:bCs w:val="1"/>
                <w:sz w:val="22"/>
                <w:szCs w:val="22"/>
              </w:rPr>
              <w:t>CURSO ESCOLAR:</w:t>
            </w:r>
            <w:r w:rsidRPr="381B15B8" w:rsidR="00AA5368">
              <w:rPr>
                <w:rFonts w:ascii="Brandon Grotesque Regular" w:hAnsi="Brandon Grotesque Regular"/>
                <w:sz w:val="22"/>
                <w:szCs w:val="22"/>
              </w:rPr>
              <w:t xml:space="preserve">   202</w:t>
            </w:r>
            <w:r w:rsidRPr="381B15B8" w:rsidR="6A75747C">
              <w:rPr>
                <w:rFonts w:ascii="Brandon Grotesque Regular" w:hAnsi="Brandon Grotesque Regular"/>
                <w:sz w:val="22"/>
                <w:szCs w:val="22"/>
              </w:rPr>
              <w:t>5</w:t>
            </w:r>
            <w:r w:rsidRPr="381B15B8" w:rsidR="000A4A32">
              <w:rPr>
                <w:rFonts w:ascii="Brandon Grotesque Regular" w:hAnsi="Brandon Grotesque Regular"/>
                <w:sz w:val="22"/>
                <w:szCs w:val="22"/>
              </w:rPr>
              <w:t>-20</w:t>
            </w:r>
            <w:r w:rsidRPr="381B15B8" w:rsidR="00495A64">
              <w:rPr>
                <w:rFonts w:ascii="Brandon Grotesque Regular" w:hAnsi="Brandon Grotesque Regular"/>
                <w:sz w:val="22"/>
                <w:szCs w:val="22"/>
              </w:rPr>
              <w:t>2</w:t>
            </w:r>
            <w:r w:rsidRPr="381B15B8" w:rsidR="41428915">
              <w:rPr>
                <w:rFonts w:ascii="Brandon Grotesque Regular" w:hAnsi="Brandon Grotesque Regular"/>
                <w:sz w:val="22"/>
                <w:szCs w:val="22"/>
              </w:rPr>
              <w:t>6</w:t>
            </w:r>
          </w:p>
        </w:tc>
      </w:tr>
      <w:tr w:rsidRPr="00E94279" w:rsidR="00EF1992" w:rsidTr="381B15B8" w14:paraId="4003C42A" w14:textId="77777777">
        <w:trPr>
          <w:gridBefore w:val="1"/>
          <w:wBefore w:w="18" w:type="pct"/>
          <w:trHeight w:val="487"/>
        </w:trPr>
        <w:tc>
          <w:tcPr>
            <w:tcW w:w="1026" w:type="pct"/>
            <w:tcMar/>
            <w:vAlign w:val="center"/>
            <w:hideMark/>
          </w:tcPr>
          <w:p w:rsidRPr="00E94279" w:rsidR="00EF1992" w:rsidP="00623792" w:rsidRDefault="00EF1992" w14:paraId="21A86534" w14:textId="77777777">
            <w:pPr>
              <w:jc w:val="both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sz w:val="22"/>
                <w:szCs w:val="22"/>
              </w:rPr>
              <w:t xml:space="preserve">GRADO: </w:t>
            </w:r>
            <w:r w:rsidRPr="00E94279" w:rsidR="000C0A99">
              <w:rPr>
                <w:rFonts w:ascii="Brandon Grotesque Regular" w:hAnsi="Brandon Grotesque Regular"/>
                <w:sz w:val="22"/>
                <w:szCs w:val="22"/>
              </w:rPr>
              <w:t>SUPERIOR</w:t>
            </w:r>
          </w:p>
        </w:tc>
        <w:tc>
          <w:tcPr>
            <w:tcW w:w="1526" w:type="pct"/>
            <w:tcMar/>
            <w:vAlign w:val="center"/>
            <w:hideMark/>
          </w:tcPr>
          <w:p w:rsidRPr="00E94279" w:rsidR="00EF1992" w:rsidP="00623792" w:rsidRDefault="00EF1992" w14:paraId="543F4D30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sz w:val="22"/>
                <w:szCs w:val="22"/>
              </w:rPr>
              <w:t>CICLO</w:t>
            </w:r>
            <w:r w:rsidRPr="00E94279" w:rsidR="000C0A99">
              <w:rPr>
                <w:rFonts w:ascii="Brandon Grotesque Regular" w:hAnsi="Brandon Grotesque Regular"/>
                <w:b/>
                <w:sz w:val="22"/>
                <w:szCs w:val="22"/>
              </w:rPr>
              <w:t xml:space="preserve">: </w:t>
            </w:r>
            <w:r w:rsidRPr="00E94279" w:rsidR="000C0A99">
              <w:rPr>
                <w:rFonts w:ascii="Brandon Grotesque Regular" w:hAnsi="Brandon Grotesque Regular"/>
                <w:sz w:val="20"/>
                <w:szCs w:val="20"/>
              </w:rPr>
              <w:t>ASISTENCIA DIRECCIÓN</w:t>
            </w:r>
            <w:r w:rsidRPr="00E94279" w:rsidR="00D37F72">
              <w:rPr>
                <w:rFonts w:ascii="Brandon Grotesque Regular" w:hAnsi="Brandon Grotesque Regular"/>
                <w:sz w:val="20"/>
                <w:szCs w:val="20"/>
              </w:rPr>
              <w:t xml:space="preserve"> 2º</w:t>
            </w:r>
          </w:p>
        </w:tc>
        <w:tc>
          <w:tcPr>
            <w:tcW w:w="2413" w:type="pct"/>
            <w:gridSpan w:val="3"/>
            <w:tcMar/>
            <w:vAlign w:val="center"/>
            <w:hideMark/>
          </w:tcPr>
          <w:p w:rsidRPr="00E94279" w:rsidR="00EF1992" w:rsidP="00623792" w:rsidRDefault="00EF1992" w14:paraId="1B81075A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sz w:val="22"/>
                <w:szCs w:val="22"/>
              </w:rPr>
              <w:t xml:space="preserve">MÓDULO: </w:t>
            </w:r>
            <w:r w:rsidRPr="00E94279" w:rsidR="000C0A99">
              <w:rPr>
                <w:rFonts w:ascii="Brandon Grotesque Regular" w:hAnsi="Brandon Grotesque Regular"/>
                <w:sz w:val="22"/>
                <w:szCs w:val="22"/>
              </w:rPr>
              <w:t>GESTIÓN AVANZADA DE LA INFOR</w:t>
            </w:r>
            <w:r w:rsidR="00E94279">
              <w:rPr>
                <w:rFonts w:ascii="Brandon Grotesque Regular" w:hAnsi="Brandon Grotesque Regular"/>
                <w:sz w:val="22"/>
                <w:szCs w:val="22"/>
              </w:rPr>
              <w:t>.</w:t>
            </w:r>
          </w:p>
        </w:tc>
      </w:tr>
      <w:tr w:rsidRPr="00E94279" w:rsidR="00EF1992" w:rsidTr="381B15B8" w14:paraId="6183DBDD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17" w:type="pct"/>
          <w:trHeight w:val="489"/>
        </w:trPr>
        <w:tc>
          <w:tcPr>
            <w:tcW w:w="3715" w:type="pct"/>
            <w:gridSpan w:val="4"/>
            <w:tcBorders>
              <w:top w:val="single" w:color="000000" w:themeColor="text1"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  <w:hideMark/>
          </w:tcPr>
          <w:p w:rsidRPr="00E94279" w:rsidR="00EF1992" w:rsidP="00E86947" w:rsidRDefault="00EF1992" w14:paraId="6B894923" w14:textId="77777777">
            <w:pPr>
              <w:autoSpaceDE w:val="0"/>
              <w:autoSpaceDN w:val="0"/>
              <w:adjustRightInd w:val="0"/>
              <w:jc w:val="both"/>
              <w:rPr>
                <w:rFonts w:ascii="Brandon Grotesque Regular" w:hAnsi="Brandon Grotesque Regular"/>
                <w:b/>
                <w:color w:val="222226"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color w:val="222226"/>
                <w:sz w:val="22"/>
                <w:szCs w:val="22"/>
              </w:rPr>
              <w:t>ÍNDICE</w:t>
            </w:r>
          </w:p>
        </w:tc>
        <w:tc>
          <w:tcPr>
            <w:tcW w:w="969" w:type="pct"/>
            <w:tcBorders>
              <w:top w:val="single" w:color="000000" w:themeColor="text1"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:rsidRPr="00E94279" w:rsidR="00EF1992" w:rsidP="00623792" w:rsidRDefault="00EF1992" w14:paraId="0CC7A14E" w14:textId="77777777">
            <w:pPr>
              <w:autoSpaceDE w:val="0"/>
              <w:autoSpaceDN w:val="0"/>
              <w:adjustRightInd w:val="0"/>
              <w:jc w:val="both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sz w:val="22"/>
                <w:szCs w:val="22"/>
              </w:rPr>
              <w:t>Página</w:t>
            </w:r>
          </w:p>
        </w:tc>
      </w:tr>
    </w:tbl>
    <w:tbl>
      <w:tblPr>
        <w:tblpPr w:leftFromText="141" w:rightFromText="141" w:vertAnchor="text" w:horzAnchor="margin" w:tblpY="82"/>
        <w:tblW w:w="4713" w:type="pct"/>
        <w:tblLook w:val="01E0" w:firstRow="1" w:lastRow="1" w:firstColumn="1" w:lastColumn="1" w:noHBand="0" w:noVBand="0"/>
      </w:tblPr>
      <w:tblGrid>
        <w:gridCol w:w="9865"/>
      </w:tblGrid>
      <w:tr w:rsidRPr="00E94279" w:rsidR="004257D5" w:rsidTr="004257D5" w14:paraId="0A7E7843" w14:textId="77777777">
        <w:trPr>
          <w:trHeight w:val="489"/>
        </w:trPr>
        <w:tc>
          <w:tcPr>
            <w:tcW w:w="5000" w:type="pct"/>
            <w:hideMark/>
          </w:tcPr>
          <w:p w:rsidRPr="002D5CC7" w:rsidR="004257D5" w:rsidP="004257D5" w:rsidRDefault="004257D5" w14:paraId="60E119FD" w14:textId="2B6D5E4E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_tradnl"/>
              </w:rPr>
              <w:fldChar w:fldCharType="begin"/>
            </w:r>
            <w:r w:rsidRPr="00E94279">
              <w:rPr>
                <w:rFonts w:ascii="Brandon Grotesque Regular" w:hAnsi="Brandon Grotesque Regular"/>
                <w:sz w:val="22"/>
                <w:szCs w:val="22"/>
                <w:lang w:val="es-ES_tradnl"/>
              </w:rPr>
              <w:instrText xml:space="preserve"> TOC \h \z \t "Título 1;2;Título 2;3;Título 3;4;Título;1;romano;3" </w:instrText>
            </w:r>
            <w:r w:rsidRPr="00E94279">
              <w:rPr>
                <w:rFonts w:ascii="Brandon Grotesque Regular" w:hAnsi="Brandon Grotesque Regular"/>
                <w:sz w:val="22"/>
                <w:szCs w:val="22"/>
                <w:lang w:val="es-ES_tradnl"/>
              </w:rPr>
              <w:fldChar w:fldCharType="separate"/>
            </w:r>
            <w:hyperlink w:history="1" w:anchor="_Toc84328953">
              <w:r w:rsidRPr="000B240C">
                <w:rPr>
                  <w:rStyle w:val="Hipervnculo"/>
                  <w:rFonts w:ascii="Brandon Grotesque Regular" w:hAnsi="Brandon Grotesque Regular"/>
                </w:rPr>
                <w:t>1.</w:t>
              </w:r>
              <w:r w:rsidRPr="002D5CC7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>
                <w:rPr>
                  <w:rStyle w:val="Hipervnculo"/>
                  <w:rFonts w:ascii="Brandon Grotesque Regular" w:hAnsi="Brandon Grotesque Regular"/>
                </w:rPr>
                <w:t>OBJETIVOS GENERALES DEL CICLO.</w:t>
              </w:r>
              <w:r>
                <w:rPr>
                  <w:webHidden/>
                </w:rPr>
                <w:tab/>
              </w:r>
              <w:r>
                <w:rPr>
                  <w:webHidden/>
                </w:rPr>
                <w:fldChar w:fldCharType="begin"/>
              </w:r>
              <w:r>
                <w:rPr>
                  <w:webHidden/>
                </w:rPr>
                <w:instrText xml:space="preserve"> PAGEREF _Toc84328953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3</w:t>
              </w:r>
              <w:r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36AEEE2E" w14:textId="3C594FCC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54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2.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OBJETIVOS DEL MÓDULO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_Toc84328954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5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6FF42A6F" w14:textId="3026DC96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55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3.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RESULTADOS DE APRENDIZAJE Y CRITERIOS DE EVALUACIÓN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_Toc84328955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5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050CC85B" w14:textId="5450BCD9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56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A.- CAPACIDADES TERMINALES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_Toc84328956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7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566F116A" w14:textId="4B54BCAB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57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B.- CRITERIOS DE EVALUACIÓN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_Toc84328957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9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7DFBFED9" w14:textId="294F5F31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58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4.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CONTENIDOS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_Toc84328958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10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476CC7E3" w14:textId="5880DCE8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59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5.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METODOLOGÍA DIDÁCTICA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_Toc84328959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12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333D2F73" w14:textId="523C43FB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0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a.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Criterios de calificación.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_Toc84328960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12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4D521C67" w14:textId="0932E70F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1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b.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Actividades de recuperación.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_Toc84328961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14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62187C26" w14:textId="4CB3AE4A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2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6.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MATERIALES, RECURSOS DIDÁCTICOS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_Toc84328962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14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605FAAC0" w14:textId="32522C5D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3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7.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ACTIVIDADES COMPLEMENTARIAS Y EXTRAESCOLARES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_Toc84328963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15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512665A2" w14:textId="6B7D61E9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4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8.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PROPUESTAS DE INNOVACIÓN Y USO DE LAS TIC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_Toc84328964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15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4915E88B" w14:textId="6C542DAE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5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9.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DISTRIBUCIÓN DE UNIDADES DIDÁCTICAS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_Toc84328965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15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6886FD87" w14:textId="07A83BEB">
            <w:pPr>
              <w:pStyle w:val="TDC2"/>
              <w:rPr>
                <w:rFonts w:ascii="Calibri" w:hAnsi="Calibri" w:cs="Times New Roman"/>
                <w:b w:val="0"/>
                <w:bCs w:val="0"/>
                <w:iCs w:val="0"/>
                <w:sz w:val="22"/>
                <w:szCs w:val="22"/>
              </w:rPr>
            </w:pPr>
            <w:hyperlink w:history="1" w:anchor="_Toc84328966"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10.</w:t>
              </w:r>
              <w:r w:rsidRPr="002D5CC7" w:rsidR="004257D5">
                <w:rPr>
                  <w:rFonts w:ascii="Calibri" w:hAnsi="Calibri" w:cs="Times New Roman"/>
                  <w:b w:val="0"/>
                  <w:bCs w:val="0"/>
                  <w:iCs w:val="0"/>
                  <w:sz w:val="22"/>
                  <w:szCs w:val="22"/>
                </w:rPr>
                <w:tab/>
              </w:r>
              <w:r w:rsidRPr="000B240C" w:rsidR="004257D5">
                <w:rPr>
                  <w:rStyle w:val="Hipervnculo"/>
                  <w:rFonts w:ascii="Brandon Grotesque Regular" w:hAnsi="Brandon Grotesque Regular"/>
                </w:rPr>
                <w:t>DISTRIBUCIÓN Y DESARROLLO DE UNIDADES DIDÁTICAS</w:t>
              </w:r>
              <w:r w:rsidR="004257D5">
                <w:rPr>
                  <w:webHidden/>
                </w:rPr>
                <w:tab/>
              </w:r>
              <w:r w:rsidR="004257D5">
                <w:rPr>
                  <w:webHidden/>
                </w:rPr>
                <w:fldChar w:fldCharType="begin"/>
              </w:r>
              <w:r w:rsidR="004257D5">
                <w:rPr>
                  <w:webHidden/>
                </w:rPr>
                <w:instrText xml:space="preserve"> PAGEREF _Toc84328966 \h </w:instrText>
              </w:r>
              <w:r w:rsidR="004257D5">
                <w:rPr>
                  <w:webHidden/>
                </w:rPr>
              </w:r>
              <w:r w:rsidR="004257D5">
                <w:rPr>
                  <w:webHidden/>
                </w:rPr>
                <w:fldChar w:fldCharType="separate"/>
              </w:r>
              <w:r w:rsidR="006B40F8">
                <w:rPr>
                  <w:webHidden/>
                </w:rPr>
                <w:t>16</w:t>
              </w:r>
              <w:r w:rsidR="004257D5">
                <w:rPr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1DB90680" w14:textId="516748FD">
            <w:pPr>
              <w:pStyle w:val="TDC3"/>
              <w:rPr>
                <w:rFonts w:ascii="Calibri" w:hAnsi="Calibri"/>
                <w:noProof/>
                <w:sz w:val="22"/>
                <w:szCs w:val="22"/>
              </w:rPr>
            </w:pPr>
            <w:hyperlink w:history="1" w:anchor="_Toc84328967">
              <w:r w:rsidRPr="000B240C" w:rsidR="004257D5">
                <w:rPr>
                  <w:rStyle w:val="Hipervnculo"/>
                  <w:rFonts w:ascii="Brandon Grotesque Regular" w:hAnsi="Brandon Grotesque Regular"/>
                  <w:noProof/>
                </w:rPr>
                <w:t>BLOQUE 1.- GESTIÓN Y ADMINISTRACIÓN DE PROYECTOS MEDIANTE APLICACIONES DE CONTROL.</w:t>
              </w:r>
              <w:r w:rsidR="004257D5">
                <w:rPr>
                  <w:noProof/>
                  <w:webHidden/>
                </w:rPr>
                <w:tab/>
              </w:r>
              <w:r w:rsidR="004257D5">
                <w:rPr>
                  <w:noProof/>
                  <w:webHidden/>
                </w:rPr>
                <w:fldChar w:fldCharType="begin"/>
              </w:r>
              <w:r w:rsidR="004257D5">
                <w:rPr>
                  <w:noProof/>
                  <w:webHidden/>
                </w:rPr>
                <w:instrText xml:space="preserve"> PAGEREF _Toc84328967 \h </w:instrText>
              </w:r>
              <w:r w:rsidR="004257D5">
                <w:rPr>
                  <w:noProof/>
                  <w:webHidden/>
                </w:rPr>
              </w:r>
              <w:r w:rsidR="004257D5">
                <w:rPr>
                  <w:noProof/>
                  <w:webHidden/>
                </w:rPr>
                <w:fldChar w:fldCharType="separate"/>
              </w:r>
              <w:r w:rsidR="006B40F8">
                <w:rPr>
                  <w:noProof/>
                  <w:webHidden/>
                </w:rPr>
                <w:t>16</w:t>
              </w:r>
              <w:r w:rsidR="004257D5">
                <w:rPr>
                  <w:noProof/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5E3B29E6" w14:textId="6A8F169B">
            <w:pPr>
              <w:pStyle w:val="TDC3"/>
              <w:rPr>
                <w:rFonts w:ascii="Calibri" w:hAnsi="Calibri"/>
                <w:noProof/>
                <w:sz w:val="22"/>
                <w:szCs w:val="22"/>
              </w:rPr>
            </w:pPr>
            <w:hyperlink w:history="1" w:anchor="_Toc84328968">
              <w:r w:rsidRPr="000B240C" w:rsidR="004257D5">
                <w:rPr>
                  <w:rStyle w:val="Hipervnculo"/>
                  <w:rFonts w:ascii="Brandon Grotesque Regular" w:hAnsi="Brandon Grotesque Regular"/>
                  <w:noProof/>
                </w:rPr>
                <w:t>BLOQUE 2.- ELABORACIÓN DE DOCUMENTOS MEDIANTE LA INTEGRACIÓN DE TEXTOS, DATOS, IMÁGENES Y GRÁFICOS:</w:t>
              </w:r>
              <w:r w:rsidR="004257D5">
                <w:rPr>
                  <w:noProof/>
                  <w:webHidden/>
                </w:rPr>
                <w:tab/>
              </w:r>
              <w:r w:rsidR="004257D5">
                <w:rPr>
                  <w:noProof/>
                  <w:webHidden/>
                </w:rPr>
                <w:fldChar w:fldCharType="begin"/>
              </w:r>
              <w:r w:rsidR="004257D5">
                <w:rPr>
                  <w:noProof/>
                  <w:webHidden/>
                </w:rPr>
                <w:instrText xml:space="preserve"> PAGEREF _Toc84328968 \h </w:instrText>
              </w:r>
              <w:r w:rsidR="004257D5">
                <w:rPr>
                  <w:noProof/>
                  <w:webHidden/>
                </w:rPr>
              </w:r>
              <w:r w:rsidR="004257D5">
                <w:rPr>
                  <w:noProof/>
                  <w:webHidden/>
                </w:rPr>
                <w:fldChar w:fldCharType="separate"/>
              </w:r>
              <w:r w:rsidR="006B40F8">
                <w:rPr>
                  <w:noProof/>
                  <w:webHidden/>
                </w:rPr>
                <w:t>17</w:t>
              </w:r>
              <w:r w:rsidR="004257D5">
                <w:rPr>
                  <w:noProof/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1EC34EBF" w14:textId="0CF7FF3D">
            <w:pPr>
              <w:pStyle w:val="TDC3"/>
              <w:rPr>
                <w:rFonts w:ascii="Calibri" w:hAnsi="Calibri"/>
                <w:noProof/>
                <w:sz w:val="22"/>
                <w:szCs w:val="22"/>
              </w:rPr>
            </w:pPr>
            <w:hyperlink w:history="1" w:anchor="_Toc84328969">
              <w:r w:rsidRPr="000B240C" w:rsidR="004257D5">
                <w:rPr>
                  <w:rStyle w:val="Hipervnculo"/>
                  <w:rFonts w:ascii="Brandon Grotesque Regular" w:hAnsi="Brandon Grotesque Regular"/>
                  <w:noProof/>
                </w:rPr>
                <w:t>BLOQUE 3.- ELABORACIÓN DE PRESENTACIONES AUDIOVISUALES:</w:t>
              </w:r>
              <w:r w:rsidR="004257D5">
                <w:rPr>
                  <w:noProof/>
                  <w:webHidden/>
                </w:rPr>
                <w:tab/>
              </w:r>
              <w:r w:rsidR="004257D5">
                <w:rPr>
                  <w:noProof/>
                  <w:webHidden/>
                </w:rPr>
                <w:fldChar w:fldCharType="begin"/>
              </w:r>
              <w:r w:rsidR="004257D5">
                <w:rPr>
                  <w:noProof/>
                  <w:webHidden/>
                </w:rPr>
                <w:instrText xml:space="preserve"> PAGEREF _Toc84328969 \h </w:instrText>
              </w:r>
              <w:r w:rsidR="004257D5">
                <w:rPr>
                  <w:noProof/>
                  <w:webHidden/>
                </w:rPr>
              </w:r>
              <w:r w:rsidR="004257D5">
                <w:rPr>
                  <w:noProof/>
                  <w:webHidden/>
                </w:rPr>
                <w:fldChar w:fldCharType="separate"/>
              </w:r>
              <w:r w:rsidR="006B40F8">
                <w:rPr>
                  <w:noProof/>
                  <w:webHidden/>
                </w:rPr>
                <w:t>20</w:t>
              </w:r>
              <w:r w:rsidR="004257D5">
                <w:rPr>
                  <w:noProof/>
                  <w:webHidden/>
                </w:rPr>
                <w:fldChar w:fldCharType="end"/>
              </w:r>
            </w:hyperlink>
          </w:p>
          <w:p w:rsidRPr="002D5CC7" w:rsidR="004257D5" w:rsidP="004257D5" w:rsidRDefault="009A5DC9" w14:paraId="45B0C855" w14:textId="35E77D2C">
            <w:pPr>
              <w:pStyle w:val="TDC3"/>
              <w:rPr>
                <w:rFonts w:ascii="Calibri" w:hAnsi="Calibri"/>
                <w:noProof/>
                <w:sz w:val="22"/>
                <w:szCs w:val="22"/>
              </w:rPr>
            </w:pPr>
            <w:hyperlink w:history="1" w:anchor="_Toc84328970">
              <w:r w:rsidRPr="000B240C" w:rsidR="004257D5">
                <w:rPr>
                  <w:rStyle w:val="Hipervnculo"/>
                  <w:rFonts w:ascii="Brandon Grotesque Regular" w:hAnsi="Brandon Grotesque Regular"/>
                  <w:noProof/>
                </w:rPr>
                <w:t>BLOQUE 4.- GESTIÓN EMPRESARIAL Y DE PROYECTOS CON HERRAMIENTAS WEB 2.0:</w:t>
              </w:r>
              <w:r w:rsidR="004257D5">
                <w:rPr>
                  <w:noProof/>
                  <w:webHidden/>
                </w:rPr>
                <w:tab/>
              </w:r>
              <w:r w:rsidR="004257D5">
                <w:rPr>
                  <w:noProof/>
                  <w:webHidden/>
                </w:rPr>
                <w:fldChar w:fldCharType="begin"/>
              </w:r>
              <w:r w:rsidR="004257D5">
                <w:rPr>
                  <w:noProof/>
                  <w:webHidden/>
                </w:rPr>
                <w:instrText xml:space="preserve"> PAGEREF _Toc84328970 \h </w:instrText>
              </w:r>
              <w:r w:rsidR="004257D5">
                <w:rPr>
                  <w:noProof/>
                  <w:webHidden/>
                </w:rPr>
              </w:r>
              <w:r w:rsidR="004257D5">
                <w:rPr>
                  <w:noProof/>
                  <w:webHidden/>
                </w:rPr>
                <w:fldChar w:fldCharType="separate"/>
              </w:r>
              <w:r w:rsidR="006B40F8">
                <w:rPr>
                  <w:noProof/>
                  <w:webHidden/>
                </w:rPr>
                <w:t>23</w:t>
              </w:r>
              <w:r w:rsidR="004257D5">
                <w:rPr>
                  <w:noProof/>
                  <w:webHidden/>
                </w:rPr>
                <w:fldChar w:fldCharType="end"/>
              </w:r>
            </w:hyperlink>
          </w:p>
          <w:p w:rsidR="004257D5" w:rsidP="004257D5" w:rsidRDefault="009A5DC9" w14:paraId="2A0241A4" w14:textId="52293585">
            <w:pPr>
              <w:pStyle w:val="TDC3"/>
              <w:rPr>
                <w:noProof/>
              </w:rPr>
            </w:pPr>
            <w:hyperlink w:history="1" w:anchor="_Toc84328971">
              <w:r w:rsidRPr="000B240C" w:rsidR="004257D5">
                <w:rPr>
                  <w:rStyle w:val="Hipervnculo"/>
                  <w:rFonts w:ascii="Brandon Grotesque Regular" w:hAnsi="Brandon Grotesque Regular"/>
                  <w:noProof/>
                </w:rPr>
                <w:t>BLOQUE 5.- ADMINISTRACIÓN DE DOCUMENTOS MEDIANTE UN SISTEMA DE GESTIÓN DOCUMENTAL (SGD):</w:t>
              </w:r>
              <w:r w:rsidR="004257D5">
                <w:rPr>
                  <w:noProof/>
                  <w:webHidden/>
                </w:rPr>
                <w:tab/>
              </w:r>
              <w:r w:rsidR="004257D5">
                <w:rPr>
                  <w:noProof/>
                  <w:webHidden/>
                </w:rPr>
                <w:fldChar w:fldCharType="begin"/>
              </w:r>
              <w:r w:rsidR="004257D5">
                <w:rPr>
                  <w:noProof/>
                  <w:webHidden/>
                </w:rPr>
                <w:instrText xml:space="preserve"> PAGEREF _Toc84328971 \h </w:instrText>
              </w:r>
              <w:r w:rsidR="004257D5">
                <w:rPr>
                  <w:noProof/>
                  <w:webHidden/>
                </w:rPr>
              </w:r>
              <w:r w:rsidR="004257D5">
                <w:rPr>
                  <w:noProof/>
                  <w:webHidden/>
                </w:rPr>
                <w:fldChar w:fldCharType="separate"/>
              </w:r>
              <w:r w:rsidR="006B40F8">
                <w:rPr>
                  <w:noProof/>
                  <w:webHidden/>
                </w:rPr>
                <w:t>25</w:t>
              </w:r>
              <w:r w:rsidR="004257D5">
                <w:rPr>
                  <w:noProof/>
                  <w:webHidden/>
                </w:rPr>
                <w:fldChar w:fldCharType="end"/>
              </w:r>
            </w:hyperlink>
          </w:p>
          <w:p w:rsidR="004257D5" w:rsidP="004257D5" w:rsidRDefault="004257D5" w14:paraId="339D0579" w14:textId="77777777">
            <w:pPr>
              <w:rPr>
                <w:lang w:val="es-ES"/>
              </w:rPr>
            </w:pPr>
          </w:p>
          <w:p w:rsidRPr="00E94279" w:rsidR="004257D5" w:rsidP="004257D5" w:rsidRDefault="004257D5" w14:paraId="40DD7280" w14:textId="77777777">
            <w:pPr>
              <w:pStyle w:val="TDC2"/>
              <w:rPr>
                <w:rFonts w:ascii="Brandon Grotesque Regular" w:hAnsi="Brandon Grotesque Regular"/>
              </w:rPr>
            </w:pPr>
            <w:r w:rsidRPr="00E94279">
              <w:rPr>
                <w:rFonts w:ascii="Brandon Grotesque Regular" w:hAnsi="Brandon Grotesque Regular"/>
              </w:rPr>
              <w:fldChar w:fldCharType="end"/>
            </w:r>
          </w:p>
        </w:tc>
      </w:tr>
    </w:tbl>
    <w:p w:rsidR="004257D5" w:rsidRDefault="004257D5" w14:paraId="495860B3" w14:textId="77777777"/>
    <w:p w:rsidR="004257D5" w:rsidRDefault="004257D5" w14:paraId="4561C0F3" w14:textId="77777777"/>
    <w:p w:rsidR="004257D5" w:rsidRDefault="004257D5" w14:paraId="52340AC9" w14:textId="77777777"/>
    <w:p w:rsidR="00E94279" w:rsidP="00D04B70" w:rsidRDefault="00E94279" w14:paraId="070ED0B0" w14:textId="77777777">
      <w:pPr>
        <w:spacing w:line="360" w:lineRule="auto"/>
        <w:ind w:left="709"/>
        <w:jc w:val="both"/>
        <w:outlineLvl w:val="0"/>
        <w:rPr>
          <w:rFonts w:ascii="Brandon Grotesque Regular" w:hAnsi="Brandon Grotesque Regular"/>
          <w:sz w:val="22"/>
          <w:szCs w:val="22"/>
        </w:rPr>
      </w:pPr>
    </w:p>
    <w:p w:rsidR="004257D5" w:rsidP="004257D5" w:rsidRDefault="004257D5" w14:paraId="093B1A2A" w14:textId="77777777">
      <w:pPr>
        <w:spacing w:line="360" w:lineRule="auto"/>
        <w:jc w:val="both"/>
        <w:outlineLvl w:val="0"/>
        <w:rPr>
          <w:rFonts w:ascii="Brandon Grotesque Regular" w:hAnsi="Brandon Grotesque Regular"/>
          <w:sz w:val="22"/>
          <w:szCs w:val="22"/>
        </w:rPr>
      </w:pPr>
    </w:p>
    <w:tbl>
      <w:tblPr>
        <w:tblW w:w="9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6"/>
        <w:gridCol w:w="3229"/>
        <w:gridCol w:w="3020"/>
      </w:tblGrid>
      <w:tr w:rsidR="004257D5" w:rsidTr="1DB3D2AA" w14:paraId="106D5D4E" w14:textId="77777777">
        <w:trPr>
          <w:trHeight w:val="280"/>
        </w:trPr>
        <w:tc>
          <w:tcPr>
            <w:tcW w:w="3066" w:type="dxa"/>
            <w:tcBorders>
              <w:top w:val="single" w:color="0000FF" w:sz="8" w:space="0"/>
              <w:left w:val="single" w:color="0000FF" w:sz="8" w:space="0"/>
              <w:bottom w:val="single" w:color="0000FF" w:sz="8" w:space="0"/>
              <w:right w:val="nil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05B69855" w14:textId="77777777">
            <w:pPr>
              <w:ind w:left="717"/>
              <w:rPr>
                <w:rFonts w:cs="Calibri"/>
                <w:sz w:val="22"/>
                <w:szCs w:val="22"/>
                <w:lang w:val="es-ES"/>
              </w:rPr>
            </w:pPr>
            <w:bookmarkStart w:name="m_-1118660358626514416_m_160614047085392" w:id="0"/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>Responsable elaboración</w:t>
            </w:r>
            <w:bookmarkEnd w:id="0"/>
          </w:p>
        </w:tc>
        <w:tc>
          <w:tcPr>
            <w:tcW w:w="3229" w:type="dxa"/>
            <w:tcBorders>
              <w:top w:val="single" w:color="0000FF" w:sz="8" w:space="0"/>
              <w:left w:val="single" w:color="0000FF" w:sz="8" w:space="0"/>
              <w:bottom w:val="single" w:color="0000FF" w:sz="8" w:space="0"/>
              <w:right w:val="nil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48FEBA30" w14:textId="77777777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>Responsable Revisión</w:t>
            </w:r>
          </w:p>
        </w:tc>
        <w:tc>
          <w:tcPr>
            <w:tcW w:w="3020" w:type="dxa"/>
            <w:tcBorders>
              <w:top w:val="single" w:color="0000FF" w:sz="8" w:space="0"/>
              <w:left w:val="single" w:color="0000FF" w:sz="8" w:space="0"/>
              <w:bottom w:val="single" w:color="0000FF" w:sz="8" w:space="0"/>
              <w:right w:val="single" w:color="0000FF" w:sz="8" w:space="0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P="1DB3D2AA" w:rsidRDefault="004257D5" w14:paraId="6F399DF3" w14:textId="77777777" w14:noSpellErr="1">
            <w:pPr>
              <w:jc w:val="center"/>
              <w:rPr>
                <w:rFonts w:cs="Calibri"/>
                <w:lang w:val="es-ES"/>
              </w:rPr>
            </w:pPr>
            <w:r w:rsidRPr="1DB3D2AA" w:rsidR="004257D5">
              <w:rPr>
                <w:rFonts w:cs="Calibri"/>
                <w:b w:val="1"/>
                <w:bCs w:val="1"/>
                <w:color w:val="000090"/>
                <w:sz w:val="20"/>
                <w:szCs w:val="20"/>
                <w:lang w:val="es-ES"/>
              </w:rPr>
              <w:t>Responsable  Aprobación</w:t>
            </w:r>
          </w:p>
        </w:tc>
      </w:tr>
      <w:tr w:rsidR="004257D5" w:rsidTr="1DB3D2AA" w14:paraId="21595E19" w14:textId="77777777">
        <w:trPr>
          <w:trHeight w:val="280"/>
        </w:trPr>
        <w:tc>
          <w:tcPr>
            <w:tcW w:w="3066" w:type="dxa"/>
            <w:tcBorders>
              <w:top w:val="nil"/>
              <w:left w:val="single" w:color="0000FF" w:sz="8" w:space="0"/>
              <w:bottom w:val="single" w:color="0000FF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4EA12DB6" w14:textId="77777777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>PROFESOR DE ÁREA</w:t>
            </w:r>
          </w:p>
        </w:tc>
        <w:tc>
          <w:tcPr>
            <w:tcW w:w="3229" w:type="dxa"/>
            <w:tcBorders>
              <w:top w:val="nil"/>
              <w:left w:val="single" w:color="0000FF" w:sz="8" w:space="0"/>
              <w:bottom w:val="single" w:color="0000FF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186377AF" w14:textId="77777777">
            <w:pPr>
              <w:jc w:val="center"/>
              <w:rPr>
                <w:rFonts w:cs="Calibri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>JEFATURA DEPARTAMENTO</w:t>
            </w:r>
          </w:p>
        </w:tc>
        <w:tc>
          <w:tcPr>
            <w:tcW w:w="3020" w:type="dxa"/>
            <w:tcBorders>
              <w:top w:val="nil"/>
              <w:left w:val="single" w:color="0000FF" w:sz="8" w:space="0"/>
              <w:bottom w:val="single" w:color="0000FF" w:sz="8" w:space="0"/>
              <w:right w:val="single" w:color="0000FF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3AF342E0" w14:textId="77777777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>DIRECCIÓN ACADÉMICA</w:t>
            </w:r>
          </w:p>
        </w:tc>
      </w:tr>
      <w:tr w:rsidR="004257D5" w:rsidTr="1DB3D2AA" w14:paraId="46BEE549" w14:textId="77777777">
        <w:trPr>
          <w:trHeight w:val="280"/>
        </w:trPr>
        <w:tc>
          <w:tcPr>
            <w:tcW w:w="3066" w:type="dxa"/>
            <w:tcBorders>
              <w:top w:val="nil"/>
              <w:left w:val="single" w:color="0000FF" w:sz="8" w:space="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7C7BACEF" w14:textId="04481F7C">
            <w:pPr>
              <w:jc w:val="center"/>
              <w:rPr>
                <w:rFonts w:cs="Calibri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>Fecha:  09/2</w:t>
            </w:r>
            <w:r w:rsidR="00702A7B">
              <w:rPr>
                <w:rFonts w:cs="Calibri"/>
                <w:b/>
                <w:bCs/>
                <w:color w:val="000090"/>
                <w:sz w:val="20"/>
                <w:szCs w:val="20"/>
              </w:rPr>
              <w:t>5</w:t>
            </w:r>
          </w:p>
        </w:tc>
        <w:tc>
          <w:tcPr>
            <w:tcW w:w="3229" w:type="dxa"/>
            <w:tcBorders>
              <w:top w:val="nil"/>
              <w:left w:val="single" w:color="0000FF" w:sz="8" w:space="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2FA65472" w14:textId="3ED3B6BC">
            <w:pPr>
              <w:jc w:val="center"/>
              <w:rPr>
                <w:rFonts w:cs="Calibri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 xml:space="preserve">Fecha: </w:t>
            </w:r>
            <w:r w:rsidR="0040589A">
              <w:rPr>
                <w:rFonts w:cs="Calibri"/>
                <w:b/>
                <w:bCs/>
                <w:color w:val="000090"/>
                <w:sz w:val="20"/>
                <w:szCs w:val="20"/>
              </w:rPr>
              <w:t>/2</w:t>
            </w:r>
          </w:p>
        </w:tc>
        <w:tc>
          <w:tcPr>
            <w:tcW w:w="3020" w:type="dxa"/>
            <w:tcBorders>
              <w:top w:val="nil"/>
              <w:left w:val="single" w:color="0000FF" w:sz="8" w:space="0"/>
              <w:bottom w:val="nil"/>
              <w:right w:val="single" w:color="0000FF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57D5" w:rsidRDefault="004257D5" w14:paraId="1B026A90" w14:textId="702AA3BC">
            <w:pPr>
              <w:jc w:val="center"/>
              <w:rPr>
                <w:rFonts w:cs="Calibri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90"/>
                <w:sz w:val="20"/>
                <w:szCs w:val="20"/>
              </w:rPr>
              <w:t xml:space="preserve">Fecha: </w:t>
            </w:r>
          </w:p>
        </w:tc>
      </w:tr>
      <w:tr w:rsidR="0040589A" w:rsidTr="1DB3D2AA" w14:paraId="3FFCE96E" w14:textId="77777777">
        <w:trPr>
          <w:trHeight w:val="280"/>
        </w:trPr>
        <w:tc>
          <w:tcPr>
            <w:tcW w:w="3066" w:type="dxa"/>
            <w:tcBorders>
              <w:top w:val="nil"/>
              <w:left w:val="single" w:color="0000FF" w:sz="8" w:space="0"/>
              <w:bottom w:val="single" w:color="0000FF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89A" w:rsidP="0040589A" w:rsidRDefault="0040589A" w14:paraId="5B1BCBAB" w14:textId="77777777">
            <w:pPr>
              <w:rPr>
                <w:rFonts w:cs="Calibri"/>
                <w:b/>
                <w:bCs/>
                <w:color w:val="000090"/>
                <w:sz w:val="20"/>
                <w:szCs w:val="20"/>
              </w:rPr>
            </w:pPr>
          </w:p>
        </w:tc>
        <w:tc>
          <w:tcPr>
            <w:tcW w:w="3229" w:type="dxa"/>
            <w:tcBorders>
              <w:top w:val="nil"/>
              <w:left w:val="single" w:color="0000FF" w:sz="8" w:space="0"/>
              <w:bottom w:val="single" w:color="0000FF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89A" w:rsidRDefault="0040589A" w14:paraId="54614A74" w14:textId="77777777">
            <w:pPr>
              <w:jc w:val="center"/>
              <w:rPr>
                <w:rFonts w:cs="Calibri"/>
                <w:b/>
                <w:bCs/>
                <w:color w:val="000090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single" w:color="0000FF" w:sz="8" w:space="0"/>
              <w:bottom w:val="single" w:color="0000FF" w:sz="8" w:space="0"/>
              <w:right w:val="single" w:color="0000FF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89A" w:rsidRDefault="0040589A" w14:paraId="337238E1" w14:textId="77777777">
            <w:pPr>
              <w:jc w:val="center"/>
              <w:rPr>
                <w:rFonts w:cs="Calibri"/>
                <w:b/>
                <w:bCs/>
                <w:color w:val="000090"/>
                <w:sz w:val="20"/>
                <w:szCs w:val="20"/>
              </w:rPr>
            </w:pPr>
          </w:p>
        </w:tc>
      </w:tr>
    </w:tbl>
    <w:p w:rsidR="004257D5" w:rsidP="004257D5" w:rsidRDefault="004257D5" w14:paraId="1E40702E" w14:textId="77777777">
      <w:pPr>
        <w:spacing w:line="360" w:lineRule="auto"/>
        <w:jc w:val="both"/>
        <w:outlineLvl w:val="0"/>
        <w:rPr>
          <w:rFonts w:ascii="Brandon Grotesque Regular" w:hAnsi="Brandon Grotesque Regular"/>
          <w:sz w:val="22"/>
          <w:szCs w:val="22"/>
        </w:rPr>
      </w:pPr>
    </w:p>
    <w:p w:rsidRPr="00E94279" w:rsidR="00A663B3" w:rsidP="1DB3D2AA" w:rsidRDefault="00B10605" w14:paraId="5E68B625" w14:textId="291C4916" w14:noSpellErr="1">
      <w:pPr>
        <w:spacing w:line="360" w:lineRule="auto"/>
        <w:jc w:val="both"/>
        <w:outlineLvl w:val="0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B10605">
        <w:rPr>
          <w:rFonts w:ascii="Brandon Grotesque Regular" w:hAnsi="Brandon Grotesque Regular"/>
          <w:sz w:val="22"/>
          <w:szCs w:val="22"/>
          <w:lang w:val="es-ES"/>
        </w:rPr>
        <w:t>INTRO</w:t>
      </w:r>
      <w:r w:rsidRPr="1DB3D2AA" w:rsidR="00A663B3">
        <w:rPr>
          <w:rFonts w:ascii="Brandon Grotesque Regular" w:hAnsi="Brandon Grotesque Regular"/>
          <w:sz w:val="22"/>
          <w:szCs w:val="22"/>
          <w:lang w:val="es-ES"/>
        </w:rPr>
        <w:t>DU</w:t>
      </w:r>
      <w:r w:rsidRPr="1DB3D2AA" w:rsidR="0033421E">
        <w:rPr>
          <w:rFonts w:ascii="Brandon Grotesque Regular" w:hAnsi="Brandon Grotesque Regular"/>
          <w:sz w:val="22"/>
          <w:szCs w:val="22"/>
          <w:lang w:val="es-ES"/>
        </w:rPr>
        <w:t>C</w:t>
      </w:r>
      <w:r w:rsidRPr="1DB3D2AA" w:rsidR="00A663B3">
        <w:rPr>
          <w:rFonts w:ascii="Brandon Grotesque Regular" w:hAnsi="Brandon Grotesque Regular"/>
          <w:sz w:val="22"/>
          <w:szCs w:val="22"/>
          <w:lang w:val="es-ES"/>
        </w:rPr>
        <w:t>CIÓN</w:t>
      </w:r>
      <w:r w:rsidRPr="1DB3D2AA" w:rsidR="00D04B70">
        <w:rPr>
          <w:rFonts w:ascii="Brandon Grotesque Regular" w:hAnsi="Brandon Grotesque Regular"/>
          <w:sz w:val="22"/>
          <w:szCs w:val="22"/>
          <w:lang w:val="es-ES"/>
        </w:rPr>
        <w:t>.-</w:t>
      </w:r>
    </w:p>
    <w:p w:rsidRPr="00E94279" w:rsidR="00A663B3" w:rsidP="00623792" w:rsidRDefault="00A663B3" w14:paraId="72208AD8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040270" w:rsidP="1DB3D2AA" w:rsidRDefault="00487CA7" w14:paraId="657B85C4" w14:textId="77777777" w14:noSpellErr="1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487CA7">
        <w:rPr>
          <w:rFonts w:ascii="Brandon Grotesque Regular" w:hAnsi="Brandon Grotesque Regular"/>
          <w:sz w:val="22"/>
          <w:szCs w:val="22"/>
          <w:lang w:val="es-ES"/>
        </w:rPr>
        <w:t>El Colegio Sopeña Badajoz</w:t>
      </w:r>
      <w:r w:rsidRPr="1DB3D2AA" w:rsidR="00040270">
        <w:rPr>
          <w:rFonts w:ascii="Brandon Grotesque Regular" w:hAnsi="Brandon Grotesque Regular"/>
          <w:sz w:val="22"/>
          <w:szCs w:val="22"/>
          <w:lang w:val="es-ES"/>
        </w:rPr>
        <w:t xml:space="preserve">, está inmerso en el colectivo de centros concertados de la Comunidad Autónoma de Extremadura; aunque es uno de los pocos que cuenta en su estructura académica con docencia en todos los niveles educativos a excepción de Bachillerato. Dispone de una sola línea en Educación Infantil, Primaria y Secundaria, y de diversos ciclos de Formación Profesional (Gestión Administrativa, Asistencia a la Dirección, Peluquería y Estética y Belleza). </w:t>
      </w:r>
    </w:p>
    <w:p w:rsidRPr="00E94279" w:rsidR="00040270" w:rsidP="00623792" w:rsidRDefault="00040270" w14:paraId="4EC78F70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El Centro se encuentra ubicado en el Polígono de la Paz, una zona de Badajoz en auge económico debido a la reciente creación de zonas de oficinas y de ocio.</w:t>
      </w:r>
    </w:p>
    <w:p w:rsidRPr="00E94279" w:rsidR="00040270" w:rsidP="00623792" w:rsidRDefault="00040270" w14:paraId="58D6905B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El Centro atiende fundamentalmente a un grupo social mayoritariamente desfavorecido, como objetivo prioritario dentro de su propia identidad y fieles a la inspiración de su Fundadora.</w:t>
      </w:r>
    </w:p>
    <w:p w:rsidRPr="00E94279" w:rsidR="00040270" w:rsidP="00623792" w:rsidRDefault="00040270" w14:paraId="3A6CD6A4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 xml:space="preserve"> De ahí que la población que acoge nuestro Centro sea, en su escala socioeconómica, media-media, según datos actuales recogidos en la base de datos de secretaría del Colegio.</w:t>
      </w:r>
    </w:p>
    <w:p w:rsidRPr="00E94279" w:rsidR="00D31660" w:rsidP="00623792" w:rsidRDefault="00D31660" w14:paraId="7C731469" w14:textId="77777777">
      <w:pPr>
        <w:pStyle w:val="Prrafodelista"/>
        <w:spacing w:line="360" w:lineRule="auto"/>
        <w:ind w:left="1069"/>
        <w:jc w:val="both"/>
        <w:rPr>
          <w:rFonts w:ascii="Brandon Grotesque Regular" w:hAnsi="Brandon Grotesque Regular"/>
          <w:lang w:val="es-ES_tradnl"/>
        </w:rPr>
      </w:pPr>
    </w:p>
    <w:p w:rsidRPr="00E94279" w:rsidR="009C1A53" w:rsidP="00623792" w:rsidRDefault="00040270" w14:paraId="65E3013E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br w:type="page"/>
      </w:r>
      <w:bookmarkStart w:name="_Toc84328953" w:id="1"/>
      <w:r w:rsidRPr="00E94279" w:rsidR="00B10605">
        <w:rPr>
          <w:rFonts w:ascii="Brandon Grotesque Regular" w:hAnsi="Brandon Grotesque Regular"/>
          <w:sz w:val="22"/>
          <w:szCs w:val="22"/>
        </w:rPr>
        <w:t>OBJETIVOS GENERALES DEL CICLO.</w:t>
      </w:r>
      <w:bookmarkEnd w:id="1"/>
    </w:p>
    <w:p w:rsidRPr="00E94279" w:rsidR="009C1A53" w:rsidP="00623792" w:rsidRDefault="009C1A53" w14:paraId="50B3A687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9C1A53" w:rsidP="00623792" w:rsidRDefault="009C1A53" w14:paraId="17085E50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Los objetivos generales de este ciclo formativo son los siguientes:</w:t>
      </w:r>
    </w:p>
    <w:p w:rsidRPr="00E94279" w:rsidR="009C1A53" w:rsidP="00623792" w:rsidRDefault="009C1A53" w14:paraId="3716F1AA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a) Identificar datos y parámetros, relacionándolos con los diferentes sistemas de comunicación y archivo para administrar estos sistemas.</w:t>
      </w:r>
    </w:p>
    <w:p w:rsidRPr="00E94279" w:rsidR="009C1A53" w:rsidP="00623792" w:rsidRDefault="009C1A53" w14:paraId="0641CEFE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b) Interpretar las normas lingüísticas, el vocabulario, los modelos y vías de comunicación, aplicando los apropiados a cada situación profesional para comunicarse en dos lenguas extranjeras.</w:t>
      </w:r>
    </w:p>
    <w:p w:rsidRPr="00E94279" w:rsidR="009C1A53" w:rsidP="00623792" w:rsidRDefault="009C1A53" w14:paraId="25AE9DA6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c) Reconocer los actos y los tiempos que determinan la tarea de la dirección, priorizando y clasificando según criterios y procedimientos para organizar la agenda y las comunicaciones.</w:t>
      </w:r>
    </w:p>
    <w:p w:rsidRPr="00E94279" w:rsidR="009C1A53" w:rsidP="00623792" w:rsidRDefault="009C1A53" w14:paraId="36E2A5B3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d) Analizar los objetivos, rasgos definitorios y fases de los diferentes eventos empresariales, caracterizando los métodos de su desarrollo para gestionar su organización.</w:t>
      </w:r>
    </w:p>
    <w:p w:rsidRPr="00E94279" w:rsidR="009C1A53" w:rsidP="00623792" w:rsidRDefault="009C1A53" w14:paraId="2FFB86F1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e) Identificar los diferentes documentos jurídico-empresariales, describiendo sus características y vías de gestión para tramitarlos ante administraciones públicas.</w:t>
      </w:r>
    </w:p>
    <w:p w:rsidRPr="00E94279" w:rsidR="009C1A53" w:rsidP="00623792" w:rsidRDefault="009C1A53" w14:paraId="5F7486E4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f) Identificar los puntos críticos y necesidades de comunicación interna y externa de las organizaciones, aplicando técnicas específicas a cada situación para desarrollar tareas de relaciones públicas de la empresa o institución.</w:t>
      </w:r>
    </w:p>
    <w:p w:rsidRPr="00E94279" w:rsidR="009C1A53" w:rsidP="00623792" w:rsidRDefault="009C1A53" w14:paraId="1467D3A3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g) Interpretar documentos y datos empresariales, seleccionando medios técnicos para realizar presentaciones.</w:t>
      </w:r>
    </w:p>
    <w:p w:rsidRPr="00E94279" w:rsidR="009C1A53" w:rsidP="00623792" w:rsidRDefault="009C1A53" w14:paraId="6E2EE2E3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h) Analizar los requisitos y técnicas de gestión de las áreas comercial, financiera, contable y fiscal, aplicando la normativa en vigor para realizar tareas administrativas en ellas.</w:t>
      </w:r>
    </w:p>
    <w:p w:rsidRPr="00E94279" w:rsidR="009C1A53" w:rsidP="00623792" w:rsidRDefault="009C1A53" w14:paraId="17C31408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i) Interpretar la normativa, los métodos y las técnicas de selección y formación de recursos humanos, relacionándolas con cada tipo de empresa para realizar y controlar las tareas administrativas de estas funciones.</w:t>
      </w:r>
    </w:p>
    <w:p w:rsidRPr="00E94279" w:rsidR="009C1A53" w:rsidP="00623792" w:rsidRDefault="009C1A53" w14:paraId="31E42A3C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j) Analizar los puntos críticos y las fases de la atención al cliente/usuario, identificando las necesidades técnicas y actitudinales de cada una de ellas para desarrollarla y planificarla.</w:t>
      </w:r>
    </w:p>
    <w:p w:rsidRPr="00E94279" w:rsidR="009C1A53" w:rsidP="00623792" w:rsidRDefault="009C1A53" w14:paraId="19350389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k) Identificar los circuitos de comunicación de la empresa, relacionando los documentos que en cada instancia o departamento se producen para tramitarlos.</w:t>
      </w:r>
    </w:p>
    <w:p w:rsidRPr="00E94279" w:rsidR="009C1A53" w:rsidP="00623792" w:rsidRDefault="009C1A53" w14:paraId="21D55A0A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l) Caracterizar las exigencias formales y técnicas de la comunicación empresarial, poniéndolas en conexión con diferentes contextos para elaborar documentos.</w:t>
      </w:r>
    </w:p>
    <w:p w:rsidRPr="00E94279" w:rsidR="00B1522F" w:rsidP="00623792" w:rsidRDefault="009C1A53" w14:paraId="10EBFF1D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 xml:space="preserve">m) Analizar los diferentes procesos en los que el asistente de dirección tiene competencia, contrastando la suficiencia de medios, recursos y tiempos para detectar necesidades y anticipar soluciones. </w:t>
      </w:r>
    </w:p>
    <w:p w:rsidRPr="00E94279" w:rsidR="009C1A53" w:rsidP="00623792" w:rsidRDefault="009C1A53" w14:paraId="48A6A7F8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n) Identificar técnicas y procedimientos, relacionándolas con los diferentes tipos de documentos y con las necesidades de las empresas, para clasificar, registrar y archivar comunicaciones.</w:t>
      </w:r>
    </w:p>
    <w:p w:rsidRPr="00E94279" w:rsidR="009C1A53" w:rsidP="00623792" w:rsidRDefault="009C1A53" w14:paraId="3C86A3EB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ñ) Analizar y utilizar los recursos y oportunidades de aprendizaje relacionados con la evolución científica, tecnológica y organizativa del sector y las tecnologías de la información y la comunicación, para mantener el espíritu de actualización y adaptarse a nuevas situaciones laborales y personales.</w:t>
      </w:r>
    </w:p>
    <w:p w:rsidRPr="00E94279" w:rsidR="009C1A53" w:rsidP="00623792" w:rsidRDefault="009C1A53" w14:paraId="144B4B83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o) Desarrollar la creatividad y el espíritu de innovación para responder a los retos que se presentan en los procesos y en la organización del trabajo y de la vida personal.</w:t>
      </w:r>
    </w:p>
    <w:p w:rsidRPr="00E94279" w:rsidR="009C1A53" w:rsidP="00623792" w:rsidRDefault="009C1A53" w14:paraId="279C8B9A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p) Tomar decisiones de forma fundamentada analizando las variables implicadas, integrando saberes de distinto ámbito y aceptando los riesgos y la posibilidad de equivocación en las mismas, para afrontar y resolver distintas situaciones, problemas o contingencias.</w:t>
      </w:r>
    </w:p>
    <w:p w:rsidRPr="00E94279" w:rsidR="009C1A53" w:rsidP="00623792" w:rsidRDefault="009C1A53" w14:paraId="3BA45076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q) Desarrollar técnicas de liderazgo, motivación, supervisión y comunicación en contextos de trabajo en grupo, para facilitar la organización y coordinación de equipos de trabajo.</w:t>
      </w:r>
    </w:p>
    <w:p w:rsidRPr="00E94279" w:rsidR="009C1A53" w:rsidP="00623792" w:rsidRDefault="009C1A53" w14:paraId="29AF9D94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r) Aplicar estrategias y técnicas de comunicación, adaptándose a los contenidos que se van a transmitir, a la finalidad y a las características de los receptores, para asegurar la eficacia en los procesos de comunicación.</w:t>
      </w:r>
    </w:p>
    <w:p w:rsidRPr="00E94279" w:rsidR="009C1A53" w:rsidP="00623792" w:rsidRDefault="009C1A53" w14:paraId="513D0105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s) Evaluar situaciones de prevención de riesgos laborales y de protección ambiental, proponiendo y aplicando medidas de prevención personal y colectiva, de acuerdo con la normativa aplicable en los procesos de trabajo, para garantizar entornos seguros.</w:t>
      </w:r>
    </w:p>
    <w:p w:rsidRPr="00E94279" w:rsidR="009C1A53" w:rsidP="00623792" w:rsidRDefault="009C1A53" w14:paraId="2C5CF6E2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t) Identificar y proponer las acciones profesionales necesarias para dar respuesta a la accesibilidad universal y al “diseño para todos”.</w:t>
      </w:r>
    </w:p>
    <w:p w:rsidRPr="00E94279" w:rsidR="009C1A53" w:rsidP="00623792" w:rsidRDefault="009C1A53" w14:paraId="0577FC52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u) Identificar y aplicar parámetros de calidad en los trabajos y actividades realizados en el proceso de aprendizaje, para valorar la cultura de la evaluación y de la calidad y ser capaces de supervisar y mejorar procedimientos de gestión de calidad.</w:t>
      </w:r>
    </w:p>
    <w:p w:rsidRPr="00E94279" w:rsidR="009C1A53" w:rsidP="00623792" w:rsidRDefault="009C1A53" w14:paraId="67177C73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v) Utilizar procedimientos relacionados con la cultura emprendedora, empresarial y de iniciativa profesional, para realizar la gestión básica de una pequeña empresa o emprender un trabajo.</w:t>
      </w:r>
    </w:p>
    <w:p w:rsidRPr="00E94279" w:rsidR="009C1A53" w:rsidP="00623792" w:rsidRDefault="009C1A53" w14:paraId="0B0E3D7E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w) Reconocer sus derechos y deberes como agente activo en la sociedad, teniendo en cuenta el marco legal que regula las condiciones sociales y laborales, para participar como ciudadano democrático.</w:t>
      </w:r>
    </w:p>
    <w:p w:rsidRPr="00E94279" w:rsidR="00F9019D" w:rsidP="00623792" w:rsidRDefault="00F9019D" w14:paraId="3C59CBF6" w14:textId="77777777">
      <w:pPr>
        <w:spacing w:line="360" w:lineRule="auto"/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A659CA" w:rsidP="00623792" w:rsidRDefault="00A659CA" w14:paraId="5BF27741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54" w:id="2"/>
      <w:r w:rsidRPr="00E94279">
        <w:rPr>
          <w:rFonts w:ascii="Brandon Grotesque Regular" w:hAnsi="Brandon Grotesque Regular"/>
          <w:sz w:val="22"/>
          <w:szCs w:val="22"/>
        </w:rPr>
        <w:t>OBJETIVOS DEL MÓDULO</w:t>
      </w:r>
      <w:bookmarkEnd w:id="2"/>
    </w:p>
    <w:p w:rsidRPr="00E94279" w:rsidR="00454BFC" w:rsidP="00623792" w:rsidRDefault="00454BFC" w14:paraId="7FD5DF1D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A659CA" w:rsidP="00623792" w:rsidRDefault="00A659CA" w14:paraId="4ADD47F5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El objetivo de este módulo consiste en asistir a la dirección y otros departamentos en las actividades de organización, representación de la entidad y funciones administrativa y documental; gestionar la información y la comunicación interna y externa de la misma, y realizar otras tareas por delegación, utilizando, en caso necesario, la lengua inglesa y/u otra lengua extranjera, aplicando la normativa vigente y protocolos de gestión de calidad que aseguren la satisfacción del cliente o usuario y actuando según las normas de prevención de riesgos laborales y protección ambiental</w:t>
      </w:r>
      <w:r w:rsidRPr="00E94279" w:rsidR="009F25A5">
        <w:rPr>
          <w:rFonts w:ascii="Brandon Grotesque Regular" w:hAnsi="Brandon Grotesque Regular"/>
          <w:sz w:val="22"/>
          <w:szCs w:val="22"/>
          <w:lang w:val="es-ES_tradnl"/>
        </w:rPr>
        <w:t>.</w:t>
      </w:r>
    </w:p>
    <w:p w:rsidRPr="00E94279" w:rsidR="00ED78D7" w:rsidP="00623792" w:rsidRDefault="00ED78D7" w14:paraId="261E558D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 xml:space="preserve">La formación del módulo contribuye a alcanzar los objetivos generales a), j), k), l), n) y r) del ciclo formativo, y las competencias a), j), k), l), n) y q) del título. </w:t>
      </w:r>
    </w:p>
    <w:p w:rsidRPr="00E94279" w:rsidR="00ED78D7" w:rsidP="00623792" w:rsidRDefault="00ED78D7" w14:paraId="74C4CA00" w14:textId="77777777">
      <w:pPr>
        <w:pStyle w:val="Textoindepe"/>
        <w:ind w:left="0" w:firstLine="709"/>
        <w:rPr>
          <w:rFonts w:ascii="Brandon Grotesque Regular" w:hAnsi="Brandon Grotesque Regular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sz w:val="22"/>
          <w:szCs w:val="22"/>
          <w:lang w:val="es-ES_tradnl"/>
        </w:rPr>
        <w:t>Las líneas de actuación en el proceso de enseñanza-aprendizaje que permiten alcanzar los objetivos del módulo versarán sobre:</w:t>
      </w:r>
    </w:p>
    <w:p w:rsidRPr="00E94279" w:rsidR="00ED78D7" w:rsidP="00623792" w:rsidRDefault="00ED78D7" w14:paraId="3C8662A7" w14:textId="77777777">
      <w:pPr>
        <w:pStyle w:val="Pa16"/>
        <w:numPr>
          <w:ilvl w:val="0"/>
          <w:numId w:val="25"/>
        </w:numPr>
        <w:spacing w:line="360" w:lineRule="auto"/>
        <w:ind w:left="709" w:hanging="218"/>
        <w:jc w:val="both"/>
        <w:rPr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El análisis y aplicación de técnicas de comunicación oral y escrita.</w:t>
      </w:r>
    </w:p>
    <w:p w:rsidRPr="00E94279" w:rsidR="00ED78D7" w:rsidP="00623792" w:rsidRDefault="00ED78D7" w14:paraId="0A8375DD" w14:textId="77777777">
      <w:pPr>
        <w:pStyle w:val="Pa16"/>
        <w:numPr>
          <w:ilvl w:val="0"/>
          <w:numId w:val="25"/>
        </w:numPr>
        <w:spacing w:line="360" w:lineRule="auto"/>
        <w:ind w:left="709" w:hanging="218"/>
        <w:jc w:val="both"/>
        <w:rPr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El conocimiento y manejo de los principios que rigen las habilidades sociales en la empresa.</w:t>
      </w:r>
    </w:p>
    <w:p w:rsidRPr="00E94279" w:rsidR="00ED78D7" w:rsidP="00623792" w:rsidRDefault="00ED78D7" w14:paraId="704D66EA" w14:textId="77777777">
      <w:pPr>
        <w:pStyle w:val="Pa16"/>
        <w:numPr>
          <w:ilvl w:val="0"/>
          <w:numId w:val="25"/>
        </w:numPr>
        <w:spacing w:line="360" w:lineRule="auto"/>
        <w:ind w:left="709" w:hanging="218"/>
        <w:jc w:val="both"/>
        <w:rPr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 xml:space="preserve">Las técnicas de confección y registro de la información y la documentación de la empresa, utilizando las aplicaciones informáticas más avanzadas. </w:t>
      </w:r>
    </w:p>
    <w:p w:rsidRPr="00E94279" w:rsidR="00E34462" w:rsidP="00623792" w:rsidRDefault="00ED78D7" w14:paraId="647211B9" w14:textId="77777777">
      <w:pPr>
        <w:pStyle w:val="Pa16"/>
        <w:numPr>
          <w:ilvl w:val="0"/>
          <w:numId w:val="25"/>
        </w:numPr>
        <w:spacing w:line="360" w:lineRule="auto"/>
        <w:ind w:left="709" w:hanging="218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El análisis de los principios y tendencias en la atención de quejas y el desarrollo del servicio posventa en las organizaciones.</w:t>
      </w:r>
    </w:p>
    <w:p w:rsidRPr="00E94279" w:rsidR="00B10605" w:rsidP="00623792" w:rsidRDefault="00ED78D7" w14:paraId="071EC3A5" w14:textId="77777777">
      <w:pPr>
        <w:pStyle w:val="Pa16"/>
        <w:numPr>
          <w:ilvl w:val="0"/>
          <w:numId w:val="25"/>
        </w:numPr>
        <w:spacing w:line="360" w:lineRule="auto"/>
        <w:ind w:left="709" w:hanging="218"/>
        <w:jc w:val="both"/>
        <w:rPr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 xml:space="preserve">El conocimiento y valoración de la responsabilidad social corporativa de las organizaciones y su incidencia en la imagen de </w:t>
      </w:r>
      <w:r w:rsidRPr="00E94279" w:rsidR="00E34462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la misma</w:t>
      </w:r>
      <w:r w:rsidRPr="00E94279" w:rsidR="00B1522F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.</w:t>
      </w:r>
    </w:p>
    <w:p w:rsidRPr="00E94279" w:rsidR="009C1A53" w:rsidP="00623792" w:rsidRDefault="009C1A53" w14:paraId="424457D3" w14:textId="77777777">
      <w:pPr>
        <w:pStyle w:val="Pa15"/>
        <w:spacing w:line="360" w:lineRule="auto"/>
        <w:ind w:left="709"/>
        <w:jc w:val="both"/>
        <w:rPr>
          <w:rFonts w:ascii="Brandon Grotesque Regular" w:hAnsi="Brandon Grotesque Regular" w:cs="Times New Roman"/>
          <w:b/>
          <w:bCs/>
          <w:sz w:val="22"/>
          <w:szCs w:val="22"/>
        </w:rPr>
      </w:pPr>
    </w:p>
    <w:p w:rsidRPr="00E94279" w:rsidR="00454BFC" w:rsidP="00623792" w:rsidRDefault="00454BFC" w14:paraId="52EA0D0C" w14:textId="77777777">
      <w:pPr>
        <w:pStyle w:val="Default"/>
        <w:jc w:val="both"/>
        <w:rPr>
          <w:rFonts w:ascii="Brandon Grotesque Regular" w:hAnsi="Brandon Grotesque Regular" w:cs="Times New Roman"/>
          <w:sz w:val="22"/>
          <w:szCs w:val="22"/>
        </w:rPr>
      </w:pPr>
    </w:p>
    <w:p w:rsidRPr="00E94279" w:rsidR="009C1A53" w:rsidP="00623792" w:rsidRDefault="00A659CA" w14:paraId="78036590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55" w:id="3"/>
      <w:r w:rsidRPr="00E94279">
        <w:rPr>
          <w:rFonts w:ascii="Brandon Grotesque Regular" w:hAnsi="Brandon Grotesque Regular"/>
          <w:sz w:val="22"/>
          <w:szCs w:val="22"/>
        </w:rPr>
        <w:t>RESULTADOS DE APRENDIZAJE Y CRITERIOS DE EVALUACIÓN</w:t>
      </w:r>
      <w:bookmarkEnd w:id="3"/>
    </w:p>
    <w:p w:rsidRPr="00E94279" w:rsidR="002F41EE" w:rsidP="00623792" w:rsidRDefault="002F41EE" w14:paraId="355C4E35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2F41EE" w:rsidP="00623792" w:rsidRDefault="002F41EE" w14:paraId="31311BB3" w14:textId="77777777">
      <w:pPr>
        <w:pStyle w:val="Pa15"/>
        <w:numPr>
          <w:ilvl w:val="0"/>
          <w:numId w:val="1"/>
        </w:numPr>
        <w:tabs>
          <w:tab w:val="clear" w:pos="1069"/>
        </w:tabs>
        <w:spacing w:after="240"/>
        <w:ind w:left="567" w:hanging="357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Gestiona las facetas administrativas de proyectos empresariales, administrando recursos mediante una aplicación específica de control.</w:t>
      </w:r>
    </w:p>
    <w:p w:rsidRPr="00E94279" w:rsidR="002F41EE" w:rsidP="00623792" w:rsidRDefault="002F41EE" w14:paraId="440070B4" w14:textId="77777777">
      <w:pPr>
        <w:pStyle w:val="Pa15"/>
        <w:spacing w:after="120" w:line="240" w:lineRule="auto"/>
        <w:ind w:firstLine="709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Criterios de evaluación:</w:t>
      </w:r>
    </w:p>
    <w:p w:rsidRPr="00E94279" w:rsidR="002F41EE" w:rsidP="00623792" w:rsidRDefault="002F41EE" w14:paraId="5FF07897" w14:textId="77777777">
      <w:pPr>
        <w:pStyle w:val="Pa16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elaborado una propuesta de gestión administrativa de un proyecto acorde con los objetivos que se pretenden con el mismo.</w:t>
      </w:r>
    </w:p>
    <w:p w:rsidRPr="00E94279" w:rsidR="002F41EE" w:rsidP="00623792" w:rsidRDefault="002F41EE" w14:paraId="274F1279" w14:textId="77777777">
      <w:pPr>
        <w:pStyle w:val="Pa16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definido las tareas que se deben llevar a cabo relacionadas con el soporte administrativo del proyecto.</w:t>
      </w:r>
    </w:p>
    <w:p w:rsidRPr="00E94279" w:rsidR="002F41EE" w:rsidP="00623792" w:rsidRDefault="002F41EE" w14:paraId="1F8468BA" w14:textId="77777777">
      <w:pPr>
        <w:pStyle w:val="Pa16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identificado las actividades, tareas y plazos de entrega o finalización de cada una de las fases de los proyectos.</w:t>
      </w:r>
    </w:p>
    <w:p w:rsidRPr="00E94279" w:rsidR="002F41EE" w:rsidP="00623792" w:rsidRDefault="002F41EE" w14:paraId="35B266F6" w14:textId="77777777">
      <w:pPr>
        <w:pStyle w:val="Pa16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gestionado los recursos y requisitos (tiempos, costes, calidad, recursos humanos), así como los riesgos derivados del proyecto.</w:t>
      </w:r>
    </w:p>
    <w:p w:rsidRPr="00E94279" w:rsidR="002F41EE" w:rsidP="00623792" w:rsidRDefault="002F41EE" w14:paraId="1824B879" w14:textId="77777777">
      <w:pPr>
        <w:pStyle w:val="Pa16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 xml:space="preserve">Se ha supervisado y revisado cada una de las fases del proyecto. </w:t>
      </w:r>
    </w:p>
    <w:p w:rsidRPr="00E94279" w:rsidR="002F41EE" w:rsidP="00623792" w:rsidRDefault="002F41EE" w14:paraId="53C5A9E9" w14:textId="77777777">
      <w:pPr>
        <w:pStyle w:val="Pa16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establecido la estructura organizativa, asignando los diferentes roles y responsabilidades.</w:t>
      </w:r>
    </w:p>
    <w:p w:rsidRPr="00E94279" w:rsidR="002F41EE" w:rsidP="00623792" w:rsidRDefault="002F41EE" w14:paraId="61143313" w14:textId="77777777">
      <w:pPr>
        <w:pStyle w:val="Default"/>
        <w:numPr>
          <w:ilvl w:val="0"/>
          <w:numId w:val="26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redactado y presentado informes a los diversos agentes interesados en el proyecto (</w:t>
      </w:r>
      <w:proofErr w:type="spellStart"/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stakeholders</w:t>
      </w:r>
      <w:proofErr w:type="spellEnd"/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).</w:t>
      </w:r>
    </w:p>
    <w:p w:rsidRPr="00E94279" w:rsidR="002F41EE" w:rsidP="00623792" w:rsidRDefault="002F41EE" w14:paraId="5EF83B2A" w14:textId="77777777">
      <w:pPr>
        <w:pStyle w:val="Default"/>
        <w:ind w:firstLine="660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</w:p>
    <w:p w:rsidRPr="00E94279" w:rsidR="002F41EE" w:rsidP="00623792" w:rsidRDefault="002F41EE" w14:paraId="74029D3C" w14:textId="77777777">
      <w:pPr>
        <w:pStyle w:val="Pa15"/>
        <w:numPr>
          <w:ilvl w:val="0"/>
          <w:numId w:val="1"/>
        </w:numPr>
        <w:tabs>
          <w:tab w:val="clear" w:pos="1069"/>
        </w:tabs>
        <w:spacing w:after="240"/>
        <w:ind w:left="567" w:hanging="357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Elabora documentos, integrando textos, datos, imágenes y gráficos a través de las aplicaciones informáticas adecuadas.</w:t>
      </w:r>
    </w:p>
    <w:p w:rsidRPr="00E94279" w:rsidR="002F41EE" w:rsidP="00623792" w:rsidRDefault="002F41EE" w14:paraId="235704FA" w14:textId="77777777">
      <w:pPr>
        <w:pStyle w:val="Pa15"/>
        <w:spacing w:after="120" w:line="240" w:lineRule="auto"/>
        <w:ind w:firstLine="709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Criterios de evaluación:</w:t>
      </w:r>
    </w:p>
    <w:p w:rsidRPr="00E94279" w:rsidR="002F41EE" w:rsidP="00623792" w:rsidRDefault="002F41EE" w14:paraId="5C66C02A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determinado el tipo de aplicación ofimática necesaria para la elaboración y presentación de documentos.</w:t>
      </w:r>
    </w:p>
    <w:p w:rsidRPr="00E94279" w:rsidR="002F41EE" w:rsidP="00623792" w:rsidRDefault="002F41EE" w14:paraId="6CE6E0D3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elaborado plantillas específicas adaptadas al tipo de documento que se va a elaborar.</w:t>
      </w:r>
    </w:p>
    <w:p w:rsidRPr="00E94279" w:rsidR="002F41EE" w:rsidP="00623792" w:rsidRDefault="002F41EE" w14:paraId="704BE91F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realizado las macros adecuadas para la automatización de trabajos repetitivos.</w:t>
      </w:r>
    </w:p>
    <w:p w:rsidRPr="00E94279" w:rsidR="002F41EE" w:rsidP="00623792" w:rsidRDefault="002F41EE" w14:paraId="2B3B4ED0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seleccionado los datos adecuados para la integración del documento.</w:t>
      </w:r>
    </w:p>
    <w:p w:rsidRPr="00E94279" w:rsidR="002F41EE" w:rsidP="00623792" w:rsidRDefault="002F41EE" w14:paraId="1D4B417B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efectuado la combinación de la correspondencia a través de la selección de los datos necesarios.</w:t>
      </w:r>
    </w:p>
    <w:p w:rsidRPr="00E94279" w:rsidR="002F41EE" w:rsidP="00623792" w:rsidRDefault="002F41EE" w14:paraId="6B1BBCD6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utilizado páginas web para la obtención de posibles gráficos, diagramas o dibujos.</w:t>
      </w:r>
    </w:p>
    <w:p w:rsidRPr="00E94279" w:rsidR="002F41EE" w:rsidP="00623792" w:rsidRDefault="002F41EE" w14:paraId="22283D94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confeccionado documentos organizados con formato y presentación adecuados.</w:t>
      </w:r>
    </w:p>
    <w:p w:rsidRPr="00E94279" w:rsidR="002F41EE" w:rsidP="00623792" w:rsidRDefault="002F41EE" w14:paraId="7CCF1687" w14:textId="77777777">
      <w:pPr>
        <w:pStyle w:val="Default"/>
        <w:numPr>
          <w:ilvl w:val="0"/>
          <w:numId w:val="27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presentado y publicado el trabajo final según los requerimientos de tiempo y forma.</w:t>
      </w:r>
    </w:p>
    <w:p w:rsidRPr="00E94279" w:rsidR="003223AC" w:rsidP="00623792" w:rsidRDefault="003223AC" w14:paraId="2FA028FD" w14:textId="77777777">
      <w:pPr>
        <w:pStyle w:val="Default"/>
        <w:ind w:firstLine="660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</w:p>
    <w:p w:rsidRPr="00E94279" w:rsidR="003223AC" w:rsidP="00623792" w:rsidRDefault="003223AC" w14:paraId="2E5133C6" w14:textId="77777777">
      <w:pPr>
        <w:pStyle w:val="Pa15"/>
        <w:numPr>
          <w:ilvl w:val="0"/>
          <w:numId w:val="1"/>
        </w:numPr>
        <w:tabs>
          <w:tab w:val="clear" w:pos="1069"/>
        </w:tabs>
        <w:spacing w:after="240"/>
        <w:ind w:left="567" w:hanging="357"/>
        <w:jc w:val="both"/>
        <w:rPr>
          <w:rFonts w:ascii="Brandon Grotesque Regular" w:hAnsi="Brandon Grotesque Regular" w:cs="Times New Roman"/>
          <w:b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Elabora presentaciones audiovisuales relacionadas con la gestión empresarial o de proyectos, utilizando una aplicación de tratamiento de vídeo digital.</w:t>
      </w:r>
    </w:p>
    <w:p w:rsidRPr="00E94279" w:rsidR="003223AC" w:rsidP="00623792" w:rsidRDefault="003223AC" w14:paraId="7C3BFFCE" w14:textId="77777777">
      <w:pPr>
        <w:pStyle w:val="Pa15"/>
        <w:spacing w:after="120" w:line="240" w:lineRule="auto"/>
        <w:ind w:firstLine="709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Criterios de evaluación:</w:t>
      </w:r>
    </w:p>
    <w:p w:rsidRPr="00E94279" w:rsidR="003223AC" w:rsidP="00623792" w:rsidRDefault="003223AC" w14:paraId="24D1699D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determinado el equipamiento y material necesario.</w:t>
      </w:r>
    </w:p>
    <w:p w:rsidRPr="00E94279" w:rsidR="003223AC" w:rsidP="00623792" w:rsidRDefault="003223AC" w14:paraId="10CD758B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efectuado un guion para la producción audiovisual.</w:t>
      </w:r>
    </w:p>
    <w:p w:rsidRPr="00E94279" w:rsidR="003223AC" w:rsidP="00623792" w:rsidRDefault="003223AC" w14:paraId="3523103E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descrito los formatos de audio y vídeo más habituales</w:t>
      </w:r>
    </w:p>
    <w:p w:rsidRPr="00E94279" w:rsidR="003223AC" w:rsidP="00623792" w:rsidRDefault="003223AC" w14:paraId="1D32DD96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seleccionado y ordenado los clips de audio y vídeo.</w:t>
      </w:r>
    </w:p>
    <w:p w:rsidRPr="00E94279" w:rsidR="003223AC" w:rsidP="00623792" w:rsidRDefault="003223AC" w14:paraId="436B8CC6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introducido los archivos de audio digital en la aplicación informática.</w:t>
      </w:r>
    </w:p>
    <w:p w:rsidRPr="00E94279" w:rsidR="003223AC" w:rsidP="00623792" w:rsidRDefault="003223AC" w14:paraId="10045423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editado los archivos de audio y vídeo digital en la aplicación informática.</w:t>
      </w:r>
    </w:p>
    <w:p w:rsidRPr="00E94279" w:rsidR="003223AC" w:rsidP="00623792" w:rsidRDefault="003223AC" w14:paraId="111C6BC7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insertado los títulos y rótulos necesarios en la aplicación informática.</w:t>
      </w:r>
    </w:p>
    <w:p w:rsidRPr="00E94279" w:rsidR="003223AC" w:rsidP="00623792" w:rsidRDefault="003223AC" w14:paraId="0A5F7974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efectuado la autoría y generación de la presentación en soporte óptico.</w:t>
      </w:r>
    </w:p>
    <w:p w:rsidRPr="00E94279" w:rsidR="003223AC" w:rsidP="00623792" w:rsidRDefault="003223AC" w14:paraId="0BC3078C" w14:textId="77777777">
      <w:pPr>
        <w:pStyle w:val="Default"/>
        <w:numPr>
          <w:ilvl w:val="0"/>
          <w:numId w:val="28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efectuado la conversión a otros formatos aptos para su difusión por Internet.</w:t>
      </w:r>
    </w:p>
    <w:p w:rsidRPr="00E94279" w:rsidR="0072709A" w:rsidP="00623792" w:rsidRDefault="0072709A" w14:paraId="5405465F" w14:textId="77777777">
      <w:pPr>
        <w:pStyle w:val="Default"/>
        <w:ind w:firstLine="660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</w:p>
    <w:p w:rsidRPr="00E94279" w:rsidR="003223AC" w:rsidP="00623792" w:rsidRDefault="003223AC" w14:paraId="69699369" w14:textId="77777777">
      <w:pPr>
        <w:pStyle w:val="Pa15"/>
        <w:numPr>
          <w:ilvl w:val="0"/>
          <w:numId w:val="1"/>
        </w:numPr>
        <w:tabs>
          <w:tab w:val="clear" w:pos="1069"/>
        </w:tabs>
        <w:spacing w:after="240"/>
        <w:ind w:left="567" w:hanging="357"/>
        <w:jc w:val="both"/>
        <w:rPr>
          <w:rFonts w:ascii="Brandon Grotesque Regular" w:hAnsi="Brandon Grotesque Regular" w:cs="Times New Roman"/>
          <w:b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Realiza tareas de gestión empresarial y de proyectos, empleando herramientas de la Web 2.0.</w:t>
      </w:r>
    </w:p>
    <w:p w:rsidRPr="00E94279" w:rsidR="003223AC" w:rsidP="00623792" w:rsidRDefault="003223AC" w14:paraId="12490860" w14:textId="77777777">
      <w:pPr>
        <w:pStyle w:val="Pa15"/>
        <w:spacing w:after="120" w:line="240" w:lineRule="auto"/>
        <w:ind w:firstLine="709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Criterios de evaluación:</w:t>
      </w:r>
    </w:p>
    <w:p w:rsidRPr="00E94279" w:rsidR="003223AC" w:rsidP="00623792" w:rsidRDefault="003223AC" w14:paraId="16D30D90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utilizado aplicaciones web para la gestión de mensajería electrónica.</w:t>
      </w:r>
    </w:p>
    <w:p w:rsidRPr="00E94279" w:rsidR="003223AC" w:rsidP="00623792" w:rsidRDefault="003223AC" w14:paraId="39BC1A1D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realizado comunicaciones mediante aplicaciones web de telefonía y videoconferencia de bajo coste.</w:t>
      </w:r>
    </w:p>
    <w:p w:rsidRPr="00E94279" w:rsidR="003223AC" w:rsidP="00623792" w:rsidRDefault="003223AC" w14:paraId="0042AB59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manejado calendarios y agendas de compromisos mediante aplicaciones web.</w:t>
      </w:r>
    </w:p>
    <w:p w:rsidRPr="00E94279" w:rsidR="003223AC" w:rsidP="00623792" w:rsidRDefault="003223AC" w14:paraId="18B41C86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utilizado aplicaciones de ofimática colaborativa a través de aplicaciones web.</w:t>
      </w:r>
    </w:p>
    <w:p w:rsidRPr="00E94279" w:rsidR="003223AC" w:rsidP="00623792" w:rsidRDefault="003223AC" w14:paraId="50B6F415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creado páginas web corporativas a través de las posibilidades de las aplicaciones web.</w:t>
      </w:r>
    </w:p>
    <w:p w:rsidRPr="00E94279" w:rsidR="003223AC" w:rsidP="00623792" w:rsidRDefault="003223AC" w14:paraId="15BEA2B4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gestionado comunicaciones mediante mensajería instantánea a través de aplicaciones web.</w:t>
      </w:r>
    </w:p>
    <w:p w:rsidRPr="00E94279" w:rsidR="003223AC" w:rsidP="00623792" w:rsidRDefault="003223AC" w14:paraId="4D748D9C" w14:textId="77777777">
      <w:pPr>
        <w:pStyle w:val="Default"/>
        <w:numPr>
          <w:ilvl w:val="0"/>
          <w:numId w:val="29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realizado diversas gestiones empresariales a través de una aplicación web de oficina virtual.</w:t>
      </w:r>
    </w:p>
    <w:p w:rsidRPr="00E94279" w:rsidR="003223AC" w:rsidP="00623792" w:rsidRDefault="003223AC" w14:paraId="0B6978AF" w14:textId="77777777">
      <w:pPr>
        <w:pStyle w:val="Default"/>
        <w:jc w:val="both"/>
        <w:rPr>
          <w:rFonts w:ascii="Brandon Grotesque Regular" w:hAnsi="Brandon Grotesque Regular" w:cs="Times New Roman"/>
          <w:sz w:val="22"/>
          <w:szCs w:val="22"/>
        </w:rPr>
      </w:pPr>
    </w:p>
    <w:p w:rsidRPr="00E94279" w:rsidR="003223AC" w:rsidP="00623792" w:rsidRDefault="003223AC" w14:paraId="68479156" w14:textId="77777777">
      <w:pPr>
        <w:pStyle w:val="Pa15"/>
        <w:numPr>
          <w:ilvl w:val="0"/>
          <w:numId w:val="1"/>
        </w:numPr>
        <w:tabs>
          <w:tab w:val="clear" w:pos="1069"/>
        </w:tabs>
        <w:spacing w:after="240"/>
        <w:ind w:left="567" w:hanging="357"/>
        <w:jc w:val="both"/>
        <w:rPr>
          <w:rFonts w:ascii="Brandon Grotesque Regular" w:hAnsi="Brandon Grotesque Regular" w:cs="Times New Roman"/>
          <w:b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Administra los documentos a través de un sistema de gestión documental.</w:t>
      </w:r>
    </w:p>
    <w:p w:rsidRPr="00E94279" w:rsidR="003223AC" w:rsidP="00623792" w:rsidRDefault="003223AC" w14:paraId="1C9F8030" w14:textId="77777777">
      <w:pPr>
        <w:pStyle w:val="Pa15"/>
        <w:spacing w:after="120" w:line="240" w:lineRule="auto"/>
        <w:ind w:firstLine="709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Criterios de evaluación:</w:t>
      </w:r>
    </w:p>
    <w:p w:rsidRPr="00E94279" w:rsidR="003223AC" w:rsidP="00623792" w:rsidRDefault="003223AC" w14:paraId="2E057327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determinado los elementos que componen un sistema de gestión documental: bases de datos documentales, hardware, software, redes, usuarios y administradores.</w:t>
      </w:r>
    </w:p>
    <w:p w:rsidRPr="00E94279" w:rsidR="003223AC" w:rsidP="00623792" w:rsidRDefault="003223AC" w14:paraId="221F5E1C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escaneado documentos mediante programas de gestión documental.</w:t>
      </w:r>
    </w:p>
    <w:p w:rsidRPr="00E94279" w:rsidR="003223AC" w:rsidP="00623792" w:rsidRDefault="003223AC" w14:paraId="286A21D4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almacenado, clasificado y recuperado documentos, siguiendo los parámetros establecidos.</w:t>
      </w:r>
    </w:p>
    <w:p w:rsidRPr="00E94279" w:rsidR="003223AC" w:rsidP="00623792" w:rsidRDefault="003223AC" w14:paraId="0AA08AB3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establecido mecanismos de custodia de los documentos.</w:t>
      </w:r>
    </w:p>
    <w:p w:rsidRPr="00E94279" w:rsidR="003223AC" w:rsidP="00623792" w:rsidRDefault="003223AC" w14:paraId="4BF5AFD8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diseñado reglas para el flujo de documentos entre diver</w:t>
      </w:r>
      <w:r w:rsidRPr="00E94279" w:rsidR="00295ECE">
        <w:rPr>
          <w:rStyle w:val="A1"/>
          <w:rFonts w:ascii="Brandon Grotesque Regular" w:hAnsi="Brandon Grotesque Regular" w:cs="Times New Roman"/>
          <w:sz w:val="22"/>
          <w:szCs w:val="22"/>
        </w:rPr>
        <w:t xml:space="preserve">sos puestos de la organización: </w:t>
      </w:r>
      <w:proofErr w:type="spellStart"/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workflow</w:t>
      </w:r>
      <w:proofErr w:type="spellEnd"/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.</w:t>
      </w:r>
    </w:p>
    <w:p w:rsidRPr="00E94279" w:rsidR="003223AC" w:rsidP="00623792" w:rsidRDefault="003223AC" w14:paraId="2B67E1DD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caracterizado los condicionantes de tiempo y forma en la distribución de documentos.</w:t>
      </w:r>
    </w:p>
    <w:p w:rsidRPr="00E94279" w:rsidR="003223AC" w:rsidP="00623792" w:rsidRDefault="003223AC" w14:paraId="4B50A072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 xml:space="preserve">Se han diseñado mecanismos de colaboración en la creación de documentos compartidos: </w:t>
      </w:r>
      <w:proofErr w:type="spellStart"/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workflow</w:t>
      </w:r>
      <w:proofErr w:type="spellEnd"/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.</w:t>
      </w:r>
    </w:p>
    <w:p w:rsidRPr="00E94279" w:rsidR="003223AC" w:rsidP="00623792" w:rsidRDefault="003223AC" w14:paraId="6F2801FD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cumplimentado los estándares de autenticación de los documentos ante las diferentes instancias (públicas y privadas).</w:t>
      </w:r>
    </w:p>
    <w:p w:rsidRPr="00E94279" w:rsidR="003223AC" w:rsidP="00623792" w:rsidRDefault="003223AC" w14:paraId="6CE1392C" w14:textId="77777777">
      <w:pPr>
        <w:pStyle w:val="Default"/>
        <w:numPr>
          <w:ilvl w:val="0"/>
          <w:numId w:val="30"/>
        </w:numPr>
        <w:tabs>
          <w:tab w:val="clear" w:pos="1069"/>
        </w:tabs>
        <w:spacing w:after="60"/>
        <w:ind w:left="1134" w:hanging="283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 xml:space="preserve">Se ha valorado la contribución de los programas de gestión documental a la conservación del medio ambiente. </w:t>
      </w:r>
    </w:p>
    <w:p w:rsidRPr="00E94279" w:rsidR="002F41EE" w:rsidP="00623792" w:rsidRDefault="002F41EE" w14:paraId="175B4D57" w14:textId="77777777">
      <w:pPr>
        <w:pStyle w:val="Default"/>
        <w:ind w:firstLine="660"/>
        <w:jc w:val="both"/>
        <w:rPr>
          <w:rFonts w:ascii="Brandon Grotesque Regular" w:hAnsi="Brandon Grotesque Regular" w:cs="Times New Roman"/>
          <w:sz w:val="22"/>
          <w:szCs w:val="22"/>
        </w:rPr>
      </w:pPr>
    </w:p>
    <w:p w:rsidRPr="00E94279" w:rsidR="00B10605" w:rsidP="00623792" w:rsidRDefault="00B10605" w14:paraId="24B2BBED" w14:textId="77777777">
      <w:pPr>
        <w:pStyle w:val="Ttulo1"/>
        <w:spacing w:after="240"/>
        <w:jc w:val="both"/>
        <w:rPr>
          <w:rFonts w:ascii="Brandon Grotesque Regular" w:hAnsi="Brandon Grotesque Regular"/>
          <w:sz w:val="22"/>
          <w:szCs w:val="22"/>
        </w:rPr>
      </w:pPr>
      <w:bookmarkStart w:name="_Toc84328956" w:id="4"/>
      <w:r w:rsidRPr="00E94279">
        <w:rPr>
          <w:rFonts w:ascii="Brandon Grotesque Regular" w:hAnsi="Brandon Grotesque Regular"/>
          <w:sz w:val="22"/>
          <w:szCs w:val="22"/>
        </w:rPr>
        <w:t>A.- CAPACIDADES TERMINALES</w:t>
      </w:r>
      <w:bookmarkEnd w:id="4"/>
    </w:p>
    <w:p w:rsidRPr="00E94279" w:rsidR="00951DCD" w:rsidP="00623792" w:rsidRDefault="00951DCD" w14:paraId="77E04B36" w14:textId="77777777">
      <w:pPr>
        <w:pStyle w:val="Pa15"/>
        <w:spacing w:after="240"/>
        <w:ind w:left="142" w:firstLine="709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Competencia general.</w:t>
      </w:r>
    </w:p>
    <w:p w:rsidRPr="00E94279" w:rsidR="00951DCD" w:rsidP="00623792" w:rsidRDefault="00951DCD" w14:paraId="72B247D5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La competencia general de este título consiste en asistir a la dirección y otros departamentos en las actividades de organización, representación de la entidad y funciones administrativa y documental; gestionar la información y la comunicación interna y externa de la misma, y realizar otras tareas por delegación, utilizando, en caso necesario, la lengua inglesa y/u otra lengua extranjera, aplicando la normativa vigente y protocolos de gestión de calidad que aseguren la satisfacción del cliente o usuario y actuando según las normas de prevención de riesgos laborales y protección ambiental.</w:t>
      </w:r>
    </w:p>
    <w:p w:rsidRPr="00E94279" w:rsidR="00D67308" w:rsidP="00623792" w:rsidRDefault="00D67308" w14:paraId="3C7AA1E7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</w:p>
    <w:p w:rsidRPr="00E94279" w:rsidR="00951DCD" w:rsidP="00623792" w:rsidRDefault="00951DCD" w14:paraId="47A1E792" w14:textId="77777777">
      <w:pPr>
        <w:pStyle w:val="Pa15"/>
        <w:spacing w:after="240"/>
        <w:ind w:left="142" w:firstLine="709"/>
        <w:jc w:val="both"/>
        <w:rPr>
          <w:rStyle w:val="A1"/>
          <w:rFonts w:ascii="Brandon Grotesque Regular" w:hAnsi="Brandon Grotesque Regular" w:cs="Times New Roman"/>
          <w:b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b/>
          <w:sz w:val="22"/>
          <w:szCs w:val="22"/>
        </w:rPr>
        <w:t>Competencias profesionales, personales y sociales.</w:t>
      </w:r>
    </w:p>
    <w:p w:rsidRPr="00E94279" w:rsidR="00951DCD" w:rsidP="00623792" w:rsidRDefault="00951DCD" w14:paraId="293D9EE9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Las competencias profesionales, personales y sociales de este título son las que se relacionan a continuación:</w:t>
      </w:r>
    </w:p>
    <w:p w:rsidRPr="00E94279" w:rsidR="00951DCD" w:rsidP="00623792" w:rsidRDefault="00951DCD" w14:paraId="3C062670" w14:textId="77777777">
      <w:pPr>
        <w:autoSpaceDE w:val="0"/>
        <w:autoSpaceDN w:val="0"/>
        <w:adjustRightInd w:val="0"/>
        <w:spacing w:before="160"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a) Administrar sistemas de información y archivo, en soporte convencional e informático, en condiciones de seguridad y estableciendo medidas de control.</w:t>
      </w:r>
    </w:p>
    <w:p w:rsidRPr="00E94279" w:rsidR="00951DCD" w:rsidP="00623792" w:rsidRDefault="00951DCD" w14:paraId="52FD6FB4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b) Comunicarse oralmente y por escrito de forma precisa en, al menos, dos lenguas extrajeras.</w:t>
      </w:r>
    </w:p>
    <w:p w:rsidRPr="00E94279" w:rsidR="00951DCD" w:rsidP="00623792" w:rsidRDefault="00951DCD" w14:paraId="5FB31E23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c) Organizar y gestionar la agenda y las comunicaciones de la dirección, coordinando su actividad con otras áreas u organizaciones.</w:t>
      </w:r>
    </w:p>
    <w:p w:rsidRPr="00E94279" w:rsidR="00951DCD" w:rsidP="00623792" w:rsidRDefault="00951DCD" w14:paraId="75980512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d) Gestionar la organización de eventos, reuniones y demás actos corporativos, siguiendo normas y protocolos establecidos.</w:t>
      </w:r>
    </w:p>
    <w:p w:rsidRPr="00E94279" w:rsidR="00951DCD" w:rsidP="00623792" w:rsidRDefault="00951DCD" w14:paraId="64077401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e) Gestionar y presentar expedientes y documentación jurídica y empresarial ante organismos y administraciones públicas en plazo y forma requeridos.</w:t>
      </w:r>
    </w:p>
    <w:p w:rsidRPr="00E94279" w:rsidR="00951DCD" w:rsidP="00623792" w:rsidRDefault="00951DCD" w14:paraId="0CFA3CEF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f) Desarrollar tareas de relaciones públicas en la empresa, mediante la cooperación con otras instancias internas y externas.</w:t>
      </w:r>
    </w:p>
    <w:p w:rsidRPr="00E94279" w:rsidR="00951DCD" w:rsidP="00623792" w:rsidRDefault="00951DCD" w14:paraId="770045E2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g) Realizar presentaciones de documentos e informes, integrando textos, datos y gráficos, y utilizando aplicaciones informáticas.</w:t>
      </w:r>
    </w:p>
    <w:p w:rsidRPr="00E94279" w:rsidR="00951DCD" w:rsidP="00623792" w:rsidRDefault="00951DCD" w14:paraId="6085DD9E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h) Realizar tareas básicas de administración de las áreas comercial, financiera, contable y fiscal de la empresa, con una visión global e integradora de esos procesos.</w:t>
      </w:r>
    </w:p>
    <w:p w:rsidRPr="00E94279" w:rsidR="00951DCD" w:rsidP="00623792" w:rsidRDefault="00951DCD" w14:paraId="0A93F39B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i) Realizar y controlar las tareas administrativas de selección, formación y desarrollo de los recursos humanos, ajustándose a la normativa vigente y a la política empresarial.</w:t>
      </w:r>
    </w:p>
    <w:p w:rsidRPr="00E94279" w:rsidR="00951DCD" w:rsidP="00623792" w:rsidRDefault="00951DCD" w14:paraId="68F548CA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j) Desarrollar y verificar la atención al cliente/usuario en el ámbito administrativo, asegurando los niveles de calidad establecidos y ajustándose a criterios éticos y de imagen de la empresa/institución.</w:t>
      </w:r>
    </w:p>
    <w:p w:rsidRPr="00E94279" w:rsidR="00951DCD" w:rsidP="00623792" w:rsidRDefault="00951DCD" w14:paraId="24F6522A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k) Tramitar documentos y comunicaciones internas o externas en los circuitos de información de la empresa.</w:t>
      </w:r>
    </w:p>
    <w:p w:rsidRPr="00E94279" w:rsidR="00951DCD" w:rsidP="00623792" w:rsidRDefault="00951DCD" w14:paraId="18BAD480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l) Elaborar documentos y comunicaciones a partir de órdenes recibidas, información obtenida y/o necesidades detectadas.</w:t>
      </w:r>
    </w:p>
    <w:p w:rsidRPr="00E94279" w:rsidR="00951DCD" w:rsidP="00623792" w:rsidRDefault="00951DCD" w14:paraId="5276F1AA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m) Detectar necesidades y anticipar soluciones de diversos tipos, dentro de su ámbito, a partir del análisis de la información disponible y del entorno.</w:t>
      </w:r>
    </w:p>
    <w:p w:rsidRPr="00E94279" w:rsidR="008A2142" w:rsidP="00623792" w:rsidRDefault="00951DCD" w14:paraId="3821E551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n) Clasificar, registrar y archivar comunicaciones y documentos según las técnicas apropiadas y los parámetros establecidos en la empresa. </w:t>
      </w:r>
    </w:p>
    <w:p w:rsidRPr="00E94279" w:rsidR="00951DCD" w:rsidP="00623792" w:rsidRDefault="00951DCD" w14:paraId="0767371C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ñ) Adaptarse a las nuevas situaciones laborales, manteniendo actualizados los conocimientos científicos, técnicos y tecnológicos relativos a su entorno profesional, gestionando su formación y los recursos existentes en el aprendizaje a lo largo de la vida y utilizando las tecnologías de la información y la comunicación.</w:t>
      </w:r>
    </w:p>
    <w:p w:rsidRPr="00E94279" w:rsidR="00951DCD" w:rsidP="00623792" w:rsidRDefault="00951DCD" w14:paraId="1DB9E91E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o) Resolver situaciones, problemas o contingencias con iniciativa y autonomía en el ámbito de su competencia, con creatividad, innovación y espíritu de mejora en el trabajo personal y en el de los miembros del equipo.</w:t>
      </w:r>
    </w:p>
    <w:p w:rsidRPr="00E94279" w:rsidR="00951DCD" w:rsidP="00623792" w:rsidRDefault="00951DCD" w14:paraId="0030E35E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p) Organizar y coordinar equipos de trabajo con responsabilidad, supervisando el desarrollo del mismo, manteniendo relaciones fluidas y asumiendo el liderazgo, así como aportando soluciones a los conflictos grupales que se presenten.</w:t>
      </w:r>
    </w:p>
    <w:p w:rsidRPr="00E94279" w:rsidR="00951DCD" w:rsidP="00623792" w:rsidRDefault="00951DCD" w14:paraId="6E8F3ADA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q) Comunicarse con sus iguales, superiores, clientes y personas bajo su responsabilidad, utilizando vías eficaces de comunicación, transmitiendo la información o conocimientos adecuados y respetando la autonomía y competencia de las personas que intervienen en el ámbito de su trabajo.</w:t>
      </w:r>
    </w:p>
    <w:p w:rsidRPr="00E94279" w:rsidR="00951DCD" w:rsidP="00623792" w:rsidRDefault="00951DCD" w14:paraId="07D1B5C3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r) Generar entornos seguros en el desarrollo de su trabajo y el de su equipo, supervisando y aplicando los procedimientos de prevención de riesgos laborales y ambientales, de acuerdo con lo establecido por la normativa y los objetivos de la empresa.</w:t>
      </w:r>
    </w:p>
    <w:p w:rsidRPr="00E94279" w:rsidR="00951DCD" w:rsidP="00623792" w:rsidRDefault="00951DCD" w14:paraId="13369F62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s) Supervisar y aplicar procedimientos de gestión de calidad, de accesibilidad universal y de “diseño para todos”, en las actividades profesionales incluidas en los procesos de producción o prestación de servicios.</w:t>
      </w:r>
    </w:p>
    <w:p w:rsidRPr="00E94279" w:rsidR="00951DCD" w:rsidP="00623792" w:rsidRDefault="00951DCD" w14:paraId="318D2627" w14:textId="77777777">
      <w:pPr>
        <w:autoSpaceDE w:val="0"/>
        <w:autoSpaceDN w:val="0"/>
        <w:adjustRightInd w:val="0"/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t) Realizar la gestión básica para la creación y funcionamiento de una pequeña empresa y tener iniciativa en su actividad profesional con sentido de la responsabilidad social.</w:t>
      </w:r>
    </w:p>
    <w:p w:rsidRPr="00E94279" w:rsidR="00951DCD" w:rsidP="00623792" w:rsidRDefault="00951DCD" w14:paraId="0EFD7ED0" w14:textId="77777777">
      <w:pPr>
        <w:spacing w:after="120"/>
        <w:ind w:left="284" w:firstLine="709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t>u) Ejercer sus derechos y cumplir con las obligaciones derivadas de su actividad profesional, de acuerdo con lo establecido en la legislación vigente participando activamente en la vida eco nómica, social y cultural.</w:t>
      </w:r>
    </w:p>
    <w:p w:rsidRPr="00E94279" w:rsidR="00B10605" w:rsidP="00623792" w:rsidRDefault="00B10605" w14:paraId="2DF6A078" w14:textId="77777777">
      <w:pPr>
        <w:pStyle w:val="Ttulo1"/>
        <w:spacing w:after="240"/>
        <w:jc w:val="both"/>
        <w:rPr>
          <w:rFonts w:ascii="Brandon Grotesque Regular" w:hAnsi="Brandon Grotesque Regular"/>
          <w:sz w:val="22"/>
          <w:szCs w:val="22"/>
        </w:rPr>
      </w:pPr>
      <w:bookmarkStart w:name="_Toc84328957" w:id="5"/>
      <w:r w:rsidRPr="00E94279">
        <w:rPr>
          <w:rFonts w:ascii="Brandon Grotesque Regular" w:hAnsi="Brandon Grotesque Regular"/>
          <w:sz w:val="22"/>
          <w:szCs w:val="22"/>
        </w:rPr>
        <w:t>B.- CRITERIOS DE EVALUACIÓN</w:t>
      </w:r>
      <w:bookmarkEnd w:id="5"/>
    </w:p>
    <w:p w:rsidRPr="00E94279" w:rsidR="00767A31" w:rsidP="00623792" w:rsidRDefault="00AE50CD" w14:paraId="6976EA31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Los contenidos de este Módulo están estructurados en 5 Bloques que serán impartidos </w:t>
      </w:r>
      <w:r w:rsidRPr="00E94279" w:rsidR="00767A31">
        <w:rPr>
          <w:rFonts w:ascii="Brandon Grotesque Regular" w:hAnsi="Brandon Grotesque Regular"/>
          <w:color w:val="000000"/>
          <w:sz w:val="22"/>
          <w:szCs w:val="22"/>
          <w:lang w:val="es-ES"/>
        </w:rPr>
        <w:t>por dos</w:t>
      </w:r>
      <w:r w:rsidRPr="00E94279" w:rsidR="00DE49CE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 prof</w:t>
      </w:r>
      <w:r w:rsidRPr="00E94279" w:rsidR="00CC2DB7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esores. Cada uno ellos </w:t>
      </w:r>
      <w:r w:rsidRPr="00E94279" w:rsidR="00495A64">
        <w:rPr>
          <w:rFonts w:ascii="Brandon Grotesque Regular" w:hAnsi="Brandon Grotesque Regular"/>
          <w:color w:val="000000"/>
          <w:sz w:val="22"/>
          <w:szCs w:val="22"/>
          <w:lang w:val="es-ES"/>
        </w:rPr>
        <w:t>evaluarán</w:t>
      </w:r>
      <w:r w:rsidRPr="00E94279" w:rsidR="00A05FC3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 su</w:t>
      </w:r>
      <w:r w:rsidRPr="00E94279" w:rsidR="00767A31">
        <w:rPr>
          <w:rFonts w:ascii="Brandon Grotesque Regular" w:hAnsi="Brandon Grotesque Regular"/>
          <w:color w:val="000000"/>
          <w:sz w:val="22"/>
          <w:szCs w:val="22"/>
          <w:lang w:val="es-ES"/>
        </w:rPr>
        <w:t>s</w:t>
      </w:r>
      <w:r w:rsidRPr="00E94279" w:rsidR="00A05FC3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 Bloque</w:t>
      </w:r>
      <w:r w:rsidRPr="00E94279" w:rsidR="00495A64">
        <w:rPr>
          <w:rFonts w:ascii="Brandon Grotesque Regular" w:hAnsi="Brandon Grotesque Regular"/>
          <w:color w:val="000000"/>
          <w:sz w:val="22"/>
          <w:szCs w:val="22"/>
          <w:lang w:val="es-ES"/>
        </w:rPr>
        <w:t>s</w:t>
      </w:r>
      <w:r w:rsidRPr="00E94279" w:rsidR="00DE49CE">
        <w:rPr>
          <w:rFonts w:ascii="Brandon Grotesque Regular" w:hAnsi="Brandon Grotesque Regular"/>
          <w:color w:val="000000"/>
          <w:sz w:val="22"/>
          <w:szCs w:val="22"/>
          <w:lang w:val="es-ES"/>
        </w:rPr>
        <w:t>. Para determinar la nota de la evaluación se calculará la nota media de las partes</w:t>
      </w:r>
      <w:r w:rsidRPr="00E94279" w:rsidR="00767A31">
        <w:rPr>
          <w:rFonts w:ascii="Brandon Grotesque Regular" w:hAnsi="Brandon Grotesque Regular"/>
          <w:color w:val="000000"/>
          <w:sz w:val="22"/>
          <w:szCs w:val="22"/>
          <w:lang w:val="es-ES"/>
        </w:rPr>
        <w:t>:</w:t>
      </w:r>
    </w:p>
    <w:p w:rsidRPr="00E94279" w:rsidR="00A15F76" w:rsidP="00623792" w:rsidRDefault="00A15F76" w14:paraId="12034866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</w:p>
    <w:p w:rsidRPr="00E94279" w:rsidR="0022168B" w:rsidP="00623792" w:rsidRDefault="00767A31" w14:paraId="22FD286E" w14:textId="0DBAEBC8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-</w:t>
      </w:r>
      <w:r w:rsidRPr="00E94279" w:rsidR="00CC2DB7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 </w:t>
      </w:r>
      <w:r w:rsidR="00702A7B">
        <w:rPr>
          <w:rFonts w:ascii="Brandon Grotesque Regular" w:hAnsi="Brandon Grotesque Regular"/>
          <w:color w:val="000000"/>
          <w:sz w:val="22"/>
          <w:szCs w:val="22"/>
          <w:lang w:val="es-ES"/>
        </w:rPr>
        <w:t>5</w:t>
      </w:r>
      <w:r w:rsidRPr="00E94279" w:rsidR="00CC2DB7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0%, </w:t>
      </w:r>
      <w:r w:rsidRPr="00E94279" w:rsidR="0022168B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BLOQUES 1 Y 2. (Profesora: </w:t>
      </w:r>
      <w:r w:rsidR="00702A7B">
        <w:rPr>
          <w:rFonts w:ascii="Brandon Grotesque Regular" w:hAnsi="Brandon Grotesque Regular"/>
          <w:color w:val="000000"/>
          <w:sz w:val="22"/>
          <w:szCs w:val="22"/>
          <w:lang w:val="es-ES"/>
        </w:rPr>
        <w:t>Julia Martínez</w:t>
      </w:r>
      <w:r w:rsidRPr="00E94279" w:rsidR="0022168B">
        <w:rPr>
          <w:rFonts w:ascii="Brandon Grotesque Regular" w:hAnsi="Brandon Grotesque Regular"/>
          <w:color w:val="000000"/>
          <w:sz w:val="22"/>
          <w:szCs w:val="22"/>
          <w:lang w:val="es-ES"/>
        </w:rPr>
        <w:t>)</w:t>
      </w:r>
    </w:p>
    <w:p w:rsidRPr="00E94279" w:rsidR="0022168B" w:rsidP="00623792" w:rsidRDefault="0022168B" w14:paraId="6504C05A" w14:textId="62BC09FA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 xml:space="preserve">- </w:t>
      </w:r>
      <w:r w:rsidR="00702A7B">
        <w:rPr>
          <w:rFonts w:ascii="Brandon Grotesque Regular" w:hAnsi="Brandon Grotesque Regular"/>
          <w:color w:val="000000"/>
          <w:sz w:val="22"/>
          <w:szCs w:val="22"/>
          <w:lang w:val="es-ES"/>
        </w:rPr>
        <w:t>5</w:t>
      </w: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0% BLOQUES 3,4 Y 5 (Profesor: Carlos Bañas)</w:t>
      </w:r>
    </w:p>
    <w:p w:rsidRPr="00E94279" w:rsidR="0022168B" w:rsidP="00623792" w:rsidRDefault="0022168B" w14:paraId="025425F9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</w:p>
    <w:p w:rsidRPr="00E94279" w:rsidR="00DE49CE" w:rsidP="00623792" w:rsidRDefault="00A05FC3" w14:paraId="71417CCC" w14:textId="77777777">
      <w:pPr>
        <w:autoSpaceDE w:val="0"/>
        <w:autoSpaceDN w:val="0"/>
        <w:adjustRightInd w:val="0"/>
        <w:spacing w:line="201" w:lineRule="atLeast"/>
        <w:ind w:left="284" w:firstLine="567"/>
        <w:jc w:val="both"/>
        <w:rPr>
          <w:rFonts w:ascii="Brandon Grotesque Regular" w:hAnsi="Brandon Grotesque Regular"/>
          <w:color w:val="000000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color w:val="000000"/>
          <w:sz w:val="22"/>
          <w:szCs w:val="22"/>
          <w:lang w:val="es-ES"/>
        </w:rPr>
        <w:t>C</w:t>
      </w:r>
      <w:r w:rsidRPr="00E94279" w:rsidR="00DE49CE">
        <w:rPr>
          <w:rFonts w:ascii="Brandon Grotesque Regular" w:hAnsi="Brandon Grotesque Regular"/>
          <w:color w:val="000000"/>
          <w:sz w:val="22"/>
          <w:szCs w:val="22"/>
          <w:lang w:val="es-ES"/>
        </w:rPr>
        <w:t>ada bloque tendrá distintos criterios que se detallan a continuación:</w:t>
      </w:r>
    </w:p>
    <w:p w:rsidRPr="00E94279" w:rsidR="00AE50CD" w:rsidP="00623792" w:rsidRDefault="00AE50CD" w14:paraId="785D98EB" w14:textId="77777777">
      <w:pPr>
        <w:spacing w:before="240" w:line="360" w:lineRule="auto"/>
        <w:ind w:firstLine="851"/>
        <w:jc w:val="both"/>
        <w:rPr>
          <w:rFonts w:ascii="Brandon Grotesque Regular" w:hAnsi="Brandon Grotesque Regular"/>
          <w:b/>
          <w:sz w:val="22"/>
          <w:szCs w:val="22"/>
        </w:rPr>
      </w:pPr>
      <w:r w:rsidRPr="00E94279">
        <w:rPr>
          <w:rFonts w:ascii="Brandon Grotesque Regular" w:hAnsi="Brandon Grotesque Regular"/>
          <w:b/>
          <w:sz w:val="22"/>
          <w:szCs w:val="22"/>
        </w:rPr>
        <w:t>BLOQUE 1</w:t>
      </w:r>
      <w:r w:rsidRPr="00E94279" w:rsidR="0022168B">
        <w:rPr>
          <w:rFonts w:ascii="Brandon Grotesque Regular" w:hAnsi="Brandon Grotesque Regular"/>
          <w:b/>
          <w:sz w:val="22"/>
          <w:szCs w:val="22"/>
        </w:rPr>
        <w:t xml:space="preserve"> y 2 </w:t>
      </w:r>
    </w:p>
    <w:p w:rsidRPr="00E94279" w:rsidR="006B1F8A" w:rsidP="1DB3D2AA" w:rsidRDefault="00B10605" w14:paraId="39C0550D" w14:textId="77777777" w14:noSpellErr="1">
      <w:pPr>
        <w:spacing w:after="120"/>
        <w:ind w:left="284" w:firstLine="567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B10605">
        <w:rPr>
          <w:rFonts w:ascii="Brandon Grotesque Regular" w:hAnsi="Brandon Grotesque Regular"/>
          <w:sz w:val="22"/>
          <w:szCs w:val="22"/>
          <w:lang w:val="es-ES"/>
        </w:rPr>
        <w:t>El proceso de evaluación del aprendizaje programado será continuo. Durante todo el curso, el alumno deberá presentar los trabajos</w:t>
      </w:r>
      <w:r w:rsidRPr="1DB3D2AA" w:rsidR="00547967">
        <w:rPr>
          <w:rFonts w:ascii="Brandon Grotesque Regular" w:hAnsi="Brandon Grotesque Regular"/>
          <w:sz w:val="22"/>
          <w:szCs w:val="22"/>
          <w:lang w:val="es-ES"/>
        </w:rPr>
        <w:t xml:space="preserve"> desarrollados para el aprendizaje de la realización de un proyecto, debiendo presentar las distintas fases del mismo en tiempo y forma requerida.</w:t>
      </w:r>
      <w:r w:rsidRPr="1DB3D2AA" w:rsidR="00BC7893">
        <w:rPr>
          <w:rFonts w:ascii="Brandon Grotesque Regular" w:hAnsi="Brandon Grotesque Regular"/>
          <w:sz w:val="22"/>
          <w:szCs w:val="22"/>
          <w:lang w:val="es-ES"/>
        </w:rPr>
        <w:t xml:space="preserve"> </w:t>
      </w:r>
      <w:r w:rsidRPr="1DB3D2AA" w:rsidR="006B1F8A">
        <w:rPr>
          <w:rFonts w:ascii="Brandon Grotesque Regular" w:hAnsi="Brandon Grotesque Regular"/>
          <w:sz w:val="22"/>
          <w:szCs w:val="22"/>
          <w:lang w:val="es-ES"/>
        </w:rPr>
        <w:t xml:space="preserve">Como instrumentos de evaluación se </w:t>
      </w:r>
      <w:r w:rsidRPr="1DB3D2AA" w:rsidR="002C248C">
        <w:rPr>
          <w:rFonts w:ascii="Brandon Grotesque Regular" w:hAnsi="Brandon Grotesque Regular"/>
          <w:sz w:val="22"/>
          <w:szCs w:val="22"/>
          <w:lang w:val="es-ES"/>
        </w:rPr>
        <w:t>proponen los</w:t>
      </w:r>
      <w:r w:rsidRPr="1DB3D2AA" w:rsidR="006B1F8A">
        <w:rPr>
          <w:rFonts w:ascii="Brandon Grotesque Regular" w:hAnsi="Brandon Grotesque Regular"/>
          <w:sz w:val="22"/>
          <w:szCs w:val="22"/>
          <w:lang w:val="es-ES"/>
        </w:rPr>
        <w:t xml:space="preserve"> siguientes:</w:t>
      </w:r>
    </w:p>
    <w:p w:rsidRPr="00E94279" w:rsidR="006B1F8A" w:rsidP="00623792" w:rsidRDefault="006B1F8A" w14:paraId="228B99EF" w14:textId="4C956133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Observación sistemática del trabajo en el aula,</w:t>
      </w:r>
      <w:r w:rsidRPr="00E94279" w:rsidR="00BC7893">
        <w:rPr>
          <w:rFonts w:ascii="Brandon Grotesque Regular" w:hAnsi="Brandon Grotesque Regular"/>
          <w:sz w:val="22"/>
          <w:szCs w:val="22"/>
        </w:rPr>
        <w:t xml:space="preserve"> la participación del alumno en actividades,</w:t>
      </w:r>
      <w:r w:rsidRPr="00E94279" w:rsidR="00A07555">
        <w:rPr>
          <w:rFonts w:ascii="Brandon Grotesque Regular" w:hAnsi="Brandon Grotesque Regular"/>
          <w:sz w:val="22"/>
          <w:szCs w:val="22"/>
        </w:rPr>
        <w:t xml:space="preserve"> y realización de ejercicios pr</w:t>
      </w:r>
      <w:r w:rsidR="00702A7B">
        <w:rPr>
          <w:rFonts w:ascii="Brandon Grotesque Regular" w:hAnsi="Brandon Grotesque Regular"/>
          <w:sz w:val="22"/>
          <w:szCs w:val="22"/>
        </w:rPr>
        <w:t>á</w:t>
      </w:r>
      <w:r w:rsidRPr="00E94279" w:rsidR="00A07555">
        <w:rPr>
          <w:rFonts w:ascii="Brandon Grotesque Regular" w:hAnsi="Brandon Grotesque Regular"/>
          <w:sz w:val="22"/>
          <w:szCs w:val="22"/>
        </w:rPr>
        <w:t>cticos,</w:t>
      </w:r>
      <w:r w:rsidRPr="00E94279">
        <w:rPr>
          <w:rFonts w:ascii="Brandon Grotesque Regular" w:hAnsi="Brandon Grotesque Regular"/>
          <w:sz w:val="22"/>
          <w:szCs w:val="22"/>
        </w:rPr>
        <w:t xml:space="preserve"> mediante un seguimiento diario.</w:t>
      </w:r>
    </w:p>
    <w:p w:rsidRPr="00E94279" w:rsidR="001C7765" w:rsidP="1DB3D2AA" w:rsidRDefault="00272CAB" w14:paraId="609D20DE" w14:textId="77777777" w14:noSpellErr="1">
      <w:pPr>
        <w:pStyle w:val="Subttulo"/>
        <w:tabs>
          <w:tab w:val="left" w:pos="7371"/>
        </w:tabs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272CAB">
        <w:rPr>
          <w:rFonts w:ascii="Brandon Grotesque Regular" w:hAnsi="Brandon Grotesque Regular"/>
          <w:sz w:val="22"/>
          <w:szCs w:val="22"/>
          <w:lang w:val="es-ES"/>
        </w:rPr>
        <w:t>Trabajos prácticos</w:t>
      </w:r>
      <w:r w:rsidRPr="1DB3D2AA" w:rsidR="0022168B">
        <w:rPr>
          <w:rFonts w:ascii="Brandon Grotesque Regular" w:hAnsi="Brandon Grotesque Regular"/>
          <w:sz w:val="22"/>
          <w:szCs w:val="22"/>
          <w:lang w:val="es-ES"/>
        </w:rPr>
        <w:t xml:space="preserve"> para cada una de las fases del proyecto</w:t>
      </w:r>
      <w:r w:rsidRPr="1DB3D2AA" w:rsidR="00BC7893">
        <w:rPr>
          <w:rFonts w:ascii="Brandon Grotesque Regular" w:hAnsi="Brandon Grotesque Regular"/>
          <w:sz w:val="22"/>
          <w:szCs w:val="22"/>
          <w:lang w:val="es-ES"/>
        </w:rPr>
        <w:t xml:space="preserve"> </w:t>
      </w:r>
      <w:r w:rsidRPr="1DB3D2AA" w:rsidR="0022168B">
        <w:rPr>
          <w:rFonts w:ascii="Brandon Grotesque Regular" w:hAnsi="Brandon Grotesque Regular"/>
          <w:sz w:val="22"/>
          <w:szCs w:val="22"/>
          <w:lang w:val="es-ES"/>
        </w:rPr>
        <w:t xml:space="preserve">de forma individual. Y respetando las fechas de entrega propuestas. </w:t>
      </w:r>
    </w:p>
    <w:p w:rsidRPr="00E94279" w:rsidR="00B10605" w:rsidP="00623792" w:rsidRDefault="00CD2AD1" w14:paraId="0702C396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Actitud mostrada</w:t>
      </w:r>
      <w:r w:rsidRPr="00E94279" w:rsidR="00634C7A">
        <w:rPr>
          <w:rFonts w:ascii="Brandon Grotesque Regular" w:hAnsi="Brandon Grotesque Regular"/>
          <w:sz w:val="22"/>
          <w:szCs w:val="22"/>
        </w:rPr>
        <w:t xml:space="preserve"> ante el</w:t>
      </w:r>
      <w:r w:rsidRPr="00E94279" w:rsidR="00547967">
        <w:rPr>
          <w:rFonts w:ascii="Brandon Grotesque Regular" w:hAnsi="Brandon Grotesque Regular"/>
          <w:sz w:val="22"/>
          <w:szCs w:val="22"/>
        </w:rPr>
        <w:t xml:space="preserve"> módulo</w:t>
      </w:r>
      <w:r w:rsidRPr="00E94279" w:rsidR="00F71789">
        <w:rPr>
          <w:rFonts w:ascii="Brandon Grotesque Regular" w:hAnsi="Brandon Grotesque Regular"/>
          <w:sz w:val="22"/>
          <w:szCs w:val="22"/>
        </w:rPr>
        <w:t>.</w:t>
      </w:r>
    </w:p>
    <w:p w:rsidRPr="00E94279" w:rsidR="00BC7893" w:rsidP="00623792" w:rsidRDefault="00BC7893" w14:paraId="10160A4B" w14:textId="77777777">
      <w:pPr>
        <w:spacing w:after="120"/>
        <w:ind w:left="1134"/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5236B2" w:rsidP="00623792" w:rsidRDefault="005236B2" w14:paraId="38958696" w14:textId="19BEBD78">
      <w:pPr>
        <w:spacing w:after="120"/>
        <w:ind w:left="284" w:firstLine="567"/>
        <w:jc w:val="both"/>
        <w:rPr>
          <w:rFonts w:ascii="Brandon Grotesque Regular" w:hAnsi="Brandon Grotesque Regular"/>
          <w:sz w:val="22"/>
          <w:szCs w:val="22"/>
        </w:rPr>
      </w:pPr>
      <w:bookmarkStart w:name="_GoBack" w:id="6"/>
      <w:bookmarkEnd w:id="6"/>
    </w:p>
    <w:p w:rsidRPr="00E94279" w:rsidR="00D95C73" w:rsidP="00623792" w:rsidRDefault="00D95C73" w14:paraId="5B58E9D4" w14:textId="77777777">
      <w:pPr>
        <w:spacing w:before="240" w:line="360" w:lineRule="auto"/>
        <w:ind w:firstLine="851"/>
        <w:jc w:val="both"/>
        <w:rPr>
          <w:rFonts w:ascii="Brandon Grotesque Regular" w:hAnsi="Brandon Grotesque Regular"/>
          <w:b/>
          <w:sz w:val="22"/>
          <w:szCs w:val="22"/>
        </w:rPr>
      </w:pPr>
      <w:r w:rsidRPr="00E94279">
        <w:rPr>
          <w:rFonts w:ascii="Brandon Grotesque Regular" w:hAnsi="Brandon Grotesque Regular"/>
          <w:b/>
          <w:sz w:val="22"/>
          <w:szCs w:val="22"/>
        </w:rPr>
        <w:t xml:space="preserve">BLOQUE </w:t>
      </w:r>
      <w:r w:rsidRPr="00E94279" w:rsidR="004114B6">
        <w:rPr>
          <w:rFonts w:ascii="Brandon Grotesque Regular" w:hAnsi="Brandon Grotesque Regular"/>
          <w:b/>
          <w:sz w:val="22"/>
          <w:szCs w:val="22"/>
        </w:rPr>
        <w:t xml:space="preserve">3, </w:t>
      </w:r>
      <w:r w:rsidRPr="00E94279">
        <w:rPr>
          <w:rFonts w:ascii="Brandon Grotesque Regular" w:hAnsi="Brandon Grotesque Regular"/>
          <w:b/>
          <w:sz w:val="22"/>
          <w:szCs w:val="22"/>
        </w:rPr>
        <w:t>4</w:t>
      </w:r>
      <w:r w:rsidRPr="00E94279" w:rsidR="004114B6">
        <w:rPr>
          <w:rFonts w:ascii="Brandon Grotesque Regular" w:hAnsi="Brandon Grotesque Regular"/>
          <w:b/>
          <w:sz w:val="22"/>
          <w:szCs w:val="22"/>
        </w:rPr>
        <w:t xml:space="preserve"> y 5</w:t>
      </w:r>
    </w:p>
    <w:p w:rsidRPr="00E94279" w:rsidR="00DE49CE" w:rsidP="00623792" w:rsidRDefault="00DE49CE" w14:paraId="7D0F52D6" w14:textId="77777777">
      <w:pPr>
        <w:spacing w:after="120"/>
        <w:ind w:left="284" w:firstLine="56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Los procedimientos de Evaluación se contextualizan a la situación del grupo específico de alumnos. El objetivo de la evaluación será obtener información sobre el proceso de enseñanza aprendizaje, que a su vez sirva como referente para llegar a la calificación del alumno.</w:t>
      </w:r>
    </w:p>
    <w:p w:rsidRPr="00E94279" w:rsidR="00DE49CE" w:rsidP="1DB3D2AA" w:rsidRDefault="00DE49CE" w14:paraId="4FE9E05D" w14:textId="77777777" w14:noSpellErr="1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DE49CE">
        <w:rPr>
          <w:rFonts w:ascii="Brandon Grotesque Regular" w:hAnsi="Brandon Grotesque Regular"/>
          <w:sz w:val="22"/>
          <w:szCs w:val="22"/>
          <w:lang w:val="es-ES"/>
        </w:rPr>
        <w:t>Como instrumentos d</w:t>
      </w:r>
      <w:r w:rsidRPr="1DB3D2AA" w:rsidR="00041BCF">
        <w:rPr>
          <w:rFonts w:ascii="Brandon Grotesque Regular" w:hAnsi="Brandon Grotesque Regular"/>
          <w:sz w:val="22"/>
          <w:szCs w:val="22"/>
          <w:lang w:val="es-ES"/>
        </w:rPr>
        <w:t xml:space="preserve">e evaluación se </w:t>
      </w:r>
      <w:r w:rsidRPr="1DB3D2AA" w:rsidR="00041BCF">
        <w:rPr>
          <w:rFonts w:ascii="Brandon Grotesque Regular" w:hAnsi="Brandon Grotesque Regular"/>
          <w:sz w:val="22"/>
          <w:szCs w:val="22"/>
          <w:lang w:val="es-ES"/>
        </w:rPr>
        <w:t xml:space="preserve">proponen </w:t>
      </w:r>
      <w:r w:rsidRPr="1DB3D2AA" w:rsidR="00DE49CE">
        <w:rPr>
          <w:rFonts w:ascii="Brandon Grotesque Regular" w:hAnsi="Brandon Grotesque Regular"/>
          <w:sz w:val="22"/>
          <w:szCs w:val="22"/>
          <w:lang w:val="es-ES"/>
        </w:rPr>
        <w:t xml:space="preserve"> los</w:t>
      </w:r>
      <w:r w:rsidRPr="1DB3D2AA" w:rsidR="00DE49CE">
        <w:rPr>
          <w:rFonts w:ascii="Brandon Grotesque Regular" w:hAnsi="Brandon Grotesque Regular"/>
          <w:sz w:val="22"/>
          <w:szCs w:val="22"/>
          <w:lang w:val="es-ES"/>
        </w:rPr>
        <w:t xml:space="preserve"> siguientes:</w:t>
      </w:r>
    </w:p>
    <w:p w:rsidRPr="00E94279" w:rsidR="00C37F15" w:rsidP="00623792" w:rsidRDefault="00DE49CE" w14:paraId="5A513D1B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Observación sistemática del trabajo en el aula, mediante un seguimiento diario.</w:t>
      </w:r>
      <w:r w:rsidRPr="00E94279" w:rsidR="00985A49">
        <w:rPr>
          <w:rFonts w:ascii="Brandon Grotesque Regular" w:hAnsi="Brandon Grotesque Regular"/>
          <w:sz w:val="22"/>
          <w:szCs w:val="22"/>
        </w:rPr>
        <w:t xml:space="preserve"> </w:t>
      </w:r>
    </w:p>
    <w:p w:rsidRPr="00E94279" w:rsidR="00DE49CE" w:rsidP="00623792" w:rsidRDefault="00DE49CE" w14:paraId="79A20F2B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La realización de cuestionarios de ejercicios práct</w:t>
      </w:r>
      <w:r w:rsidRPr="00E94279" w:rsidR="004114B6">
        <w:rPr>
          <w:rFonts w:ascii="Brandon Grotesque Regular" w:hAnsi="Brandon Grotesque Regular"/>
          <w:sz w:val="22"/>
          <w:szCs w:val="22"/>
        </w:rPr>
        <w:t>icos para cada unidad didáctica</w:t>
      </w:r>
      <w:r w:rsidRPr="00E94279" w:rsidR="00985A49">
        <w:rPr>
          <w:rFonts w:ascii="Brandon Grotesque Regular" w:hAnsi="Brandon Grotesque Regular"/>
          <w:sz w:val="22"/>
          <w:szCs w:val="22"/>
        </w:rPr>
        <w:t xml:space="preserve">. </w:t>
      </w:r>
    </w:p>
    <w:p w:rsidRPr="00E94279" w:rsidR="00B95CD3" w:rsidP="00623792" w:rsidRDefault="00B95CD3" w14:paraId="592CE712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Pruebas prácticas</w:t>
      </w:r>
      <w:r w:rsidRPr="00E94279" w:rsidR="00DE49CE">
        <w:rPr>
          <w:rFonts w:ascii="Brandon Grotesque Regular" w:hAnsi="Brandon Grotesque Regular"/>
          <w:sz w:val="22"/>
          <w:szCs w:val="22"/>
        </w:rPr>
        <w:t xml:space="preserve"> sobre </w:t>
      </w:r>
      <w:r w:rsidRPr="00E94279">
        <w:rPr>
          <w:rFonts w:ascii="Brandon Grotesque Regular" w:hAnsi="Brandon Grotesque Regular"/>
          <w:sz w:val="22"/>
          <w:szCs w:val="22"/>
        </w:rPr>
        <w:t>supuestos del bloque temático</w:t>
      </w:r>
      <w:r w:rsidRPr="00E94279" w:rsidR="00985A49">
        <w:rPr>
          <w:rFonts w:ascii="Brandon Grotesque Regular" w:hAnsi="Brandon Grotesque Regular"/>
          <w:sz w:val="22"/>
          <w:szCs w:val="22"/>
        </w:rPr>
        <w:t xml:space="preserve">. </w:t>
      </w:r>
    </w:p>
    <w:p w:rsidRPr="00E94279" w:rsidR="00DE49CE" w:rsidP="00623792" w:rsidRDefault="00DE49CE" w14:paraId="2AA98085" w14:textId="77777777">
      <w:pPr>
        <w:spacing w:after="120"/>
        <w:ind w:left="284" w:firstLine="56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La evaluación tendrá que ser:</w:t>
      </w:r>
    </w:p>
    <w:p w:rsidRPr="00E94279" w:rsidR="00DE49CE" w:rsidP="00623792" w:rsidRDefault="00DE49CE" w14:paraId="43B44622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Continua, para observar el proceso de aprendizaje.</w:t>
      </w:r>
    </w:p>
    <w:p w:rsidRPr="00E94279" w:rsidR="00174E46" w:rsidP="00623792" w:rsidRDefault="00DE49CE" w14:paraId="75F35BB1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Individualizada, para que se ajuste a las características del proceso de aprendizaje de cada alumno.</w:t>
      </w:r>
    </w:p>
    <w:p w:rsidRPr="00E94279" w:rsidR="00DE49CE" w:rsidP="00623792" w:rsidRDefault="00DE49CE" w14:paraId="1411913C" w14:textId="77777777">
      <w:pPr>
        <w:numPr>
          <w:ilvl w:val="0"/>
          <w:numId w:val="2"/>
        </w:numPr>
        <w:tabs>
          <w:tab w:val="clear" w:pos="1564"/>
        </w:tabs>
        <w:spacing w:after="120"/>
        <w:ind w:left="1134" w:hanging="14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Orientadora, porque debe ofrecer información permanente sobre la evolución del alumnado con respecto al proceso de enseñanza-aprendizaje.</w:t>
      </w:r>
    </w:p>
    <w:p w:rsidRPr="00E94279" w:rsidR="0033421E" w:rsidP="00623792" w:rsidRDefault="00B10605" w14:paraId="00FD6F10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58" w:id="7"/>
      <w:r w:rsidRPr="00E94279">
        <w:rPr>
          <w:rFonts w:ascii="Brandon Grotesque Regular" w:hAnsi="Brandon Grotesque Regular"/>
          <w:sz w:val="22"/>
          <w:szCs w:val="22"/>
        </w:rPr>
        <w:t>CONTENIDOS</w:t>
      </w:r>
      <w:bookmarkEnd w:id="7"/>
    </w:p>
    <w:p w:rsidRPr="00E94279" w:rsidR="00454BFC" w:rsidP="00623792" w:rsidRDefault="00454BFC" w14:paraId="159A5823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sz w:val="22"/>
          <w:szCs w:val="22"/>
        </w:rPr>
      </w:pPr>
    </w:p>
    <w:p w:rsidRPr="00E94279" w:rsidR="00951DCD" w:rsidP="00623792" w:rsidRDefault="00951DCD" w14:paraId="5D33E758" w14:textId="77777777">
      <w:pPr>
        <w:ind w:left="567"/>
        <w:jc w:val="both"/>
        <w:rPr>
          <w:rFonts w:ascii="Brandon Grotesque Regular" w:hAnsi="Brandon Grotesque Regular"/>
          <w:b/>
          <w:sz w:val="22"/>
          <w:szCs w:val="22"/>
        </w:rPr>
      </w:pPr>
      <w:r w:rsidRPr="00E94279">
        <w:rPr>
          <w:rFonts w:ascii="Brandon Grotesque Regular" w:hAnsi="Brandon Grotesque Regular"/>
          <w:b/>
          <w:sz w:val="22"/>
          <w:szCs w:val="22"/>
        </w:rPr>
        <w:t xml:space="preserve">Módulo Profesional: Gestión avanzada de </w:t>
      </w:r>
      <w:r w:rsidRPr="00E94279" w:rsidR="009B6223">
        <w:rPr>
          <w:rFonts w:ascii="Brandon Grotesque Regular" w:hAnsi="Brandon Grotesque Regular"/>
          <w:b/>
          <w:sz w:val="22"/>
          <w:szCs w:val="22"/>
        </w:rPr>
        <w:t xml:space="preserve">la información. Equivalencia en créditos </w:t>
      </w:r>
      <w:r w:rsidRPr="00E94279">
        <w:rPr>
          <w:rFonts w:ascii="Brandon Grotesque Regular" w:hAnsi="Brandon Grotesque Regular"/>
          <w:b/>
          <w:sz w:val="22"/>
          <w:szCs w:val="22"/>
        </w:rPr>
        <w:t>ECTS: 7 Código: 0663 DURACIÓN: 142 horas.</w:t>
      </w:r>
    </w:p>
    <w:p w:rsidRPr="00E94279" w:rsidR="009B6223" w:rsidP="00623792" w:rsidRDefault="00951DCD" w14:paraId="2B3EFBE4" w14:textId="77777777">
      <w:pPr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 </w:t>
      </w:r>
    </w:p>
    <w:p w:rsidRPr="00E94279" w:rsidR="00951DCD" w:rsidP="00623792" w:rsidRDefault="00951DCD" w14:paraId="2A521E9D" w14:textId="77777777">
      <w:pPr>
        <w:spacing w:after="120"/>
        <w:ind w:firstLine="709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CONTENIDOS: </w:t>
      </w:r>
    </w:p>
    <w:p w:rsidRPr="00E94279" w:rsidR="00951DCD" w:rsidP="00623792" w:rsidRDefault="00951DCD" w14:paraId="2B6D3D23" w14:textId="77777777">
      <w:pPr>
        <w:pStyle w:val="Prrafodelista"/>
        <w:numPr>
          <w:ilvl w:val="0"/>
          <w:numId w:val="5"/>
        </w:numPr>
        <w:ind w:left="1134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Gestión y administración de proyectos mediante aplicaciones de control: </w:t>
      </w:r>
    </w:p>
    <w:p w:rsidRPr="00E94279" w:rsidR="00951DCD" w:rsidP="00623792" w:rsidRDefault="00951DCD" w14:paraId="18CF21DD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El proyecto. Concepto de “Project Management”.</w:t>
      </w:r>
    </w:p>
    <w:p w:rsidRPr="00E94279" w:rsidR="00951DCD" w:rsidP="00623792" w:rsidRDefault="00951DCD" w14:paraId="5D52CCF6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La organización del proyecto.</w:t>
      </w:r>
    </w:p>
    <w:p w:rsidRPr="00E94279" w:rsidR="00951DCD" w:rsidP="00623792" w:rsidRDefault="00951DCD" w14:paraId="4C8DE39D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La planificación del proyecto.</w:t>
      </w:r>
    </w:p>
    <w:p w:rsidRPr="00E94279" w:rsidR="00951DCD" w:rsidP="00623792" w:rsidRDefault="00951DCD" w14:paraId="7A61ED9A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El riesgo en los proyectos.</w:t>
      </w:r>
    </w:p>
    <w:p w:rsidRPr="00E94279" w:rsidR="00951DCD" w:rsidP="00623792" w:rsidRDefault="00951DCD" w14:paraId="19E5188C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La programación del proyecto: introducción de tareas, relaciones entre ellas, asignación de recursos.</w:t>
      </w:r>
    </w:p>
    <w:p w:rsidRPr="00E94279" w:rsidR="00951DCD" w:rsidP="00623792" w:rsidRDefault="00951DCD" w14:paraId="04EB600C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Seguimiento y control de proyecto.</w:t>
      </w:r>
    </w:p>
    <w:p w:rsidRPr="00E94279" w:rsidR="00951DCD" w:rsidP="00623792" w:rsidRDefault="00951DCD" w14:paraId="54D04DC7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Presentación de resultados. Informes y gráficos.</w:t>
      </w:r>
    </w:p>
    <w:p w:rsidRPr="00E94279" w:rsidR="00951DCD" w:rsidP="00623792" w:rsidRDefault="00951DCD" w14:paraId="5644A595" w14:textId="77777777">
      <w:pPr>
        <w:pStyle w:val="Prrafodelista"/>
        <w:ind w:left="0"/>
        <w:jc w:val="both"/>
        <w:rPr>
          <w:rFonts w:ascii="Brandon Grotesque Regular" w:hAnsi="Brandon Grotesque Regular"/>
        </w:rPr>
      </w:pPr>
    </w:p>
    <w:p w:rsidRPr="00E94279" w:rsidR="00951DCD" w:rsidP="00623792" w:rsidRDefault="00951DCD" w14:paraId="22911A40" w14:textId="77777777">
      <w:pPr>
        <w:pStyle w:val="Prrafodelista"/>
        <w:numPr>
          <w:ilvl w:val="0"/>
          <w:numId w:val="5"/>
        </w:numPr>
        <w:ind w:left="1134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Elaboración de documentos mediante la integración de textos, datos, imágenes y gráficos:</w:t>
      </w:r>
    </w:p>
    <w:p w:rsidRPr="00E94279" w:rsidR="00951DCD" w:rsidP="00623792" w:rsidRDefault="00951DCD" w14:paraId="33A8C9EA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Los paquetes ofimáticos. Uso integrado. — Las plantillas de trabajo ofimático. — Automatización del trabajo. Macros. </w:t>
      </w:r>
    </w:p>
    <w:p w:rsidRPr="00E94279" w:rsidR="00951DCD" w:rsidP="00623792" w:rsidRDefault="00951DCD" w14:paraId="6D56E67A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Importación y exportación de datos a documentos.</w:t>
      </w:r>
    </w:p>
    <w:p w:rsidRPr="00E94279" w:rsidR="00951DCD" w:rsidP="00623792" w:rsidRDefault="00951DCD" w14:paraId="39D4D9AC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Trabajo con gráficos.</w:t>
      </w:r>
    </w:p>
    <w:p w:rsidRPr="00E94279" w:rsidR="00951DCD" w:rsidP="00623792" w:rsidRDefault="00951DCD" w14:paraId="35AF5EFF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La web como fuente de recursos. </w:t>
      </w:r>
    </w:p>
    <w:p w:rsidRPr="00E94279" w:rsidR="00951DCD" w:rsidP="00623792" w:rsidRDefault="00951DCD" w14:paraId="23DC295E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La transferencia de la información.</w:t>
      </w:r>
    </w:p>
    <w:p w:rsidRPr="00E94279" w:rsidR="00951DCD" w:rsidP="00623792" w:rsidRDefault="00951DCD" w14:paraId="502BAEA0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La revisión del documento final. </w:t>
      </w:r>
    </w:p>
    <w:p w:rsidRPr="00E94279" w:rsidR="00951DCD" w:rsidP="00623792" w:rsidRDefault="00951DCD" w14:paraId="36D701CC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Presentación y publicación del documento final. </w:t>
      </w:r>
    </w:p>
    <w:p w:rsidRPr="00E94279" w:rsidR="00951DCD" w:rsidP="00623792" w:rsidRDefault="00951DCD" w14:paraId="716CC87F" w14:textId="77777777">
      <w:pPr>
        <w:pStyle w:val="Prrafodelista"/>
        <w:jc w:val="both"/>
        <w:rPr>
          <w:rFonts w:ascii="Brandon Grotesque Regular" w:hAnsi="Brandon Grotesque Regular"/>
        </w:rPr>
      </w:pPr>
    </w:p>
    <w:p w:rsidRPr="00E94279" w:rsidR="00951DCD" w:rsidP="00623792" w:rsidRDefault="00951DCD" w14:paraId="7554A4B9" w14:textId="77777777">
      <w:pPr>
        <w:pStyle w:val="Prrafodelista"/>
        <w:numPr>
          <w:ilvl w:val="0"/>
          <w:numId w:val="5"/>
        </w:numPr>
        <w:ind w:left="1134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Elaboración de presentaciones audiovisuales:</w:t>
      </w:r>
    </w:p>
    <w:p w:rsidRPr="00E94279" w:rsidR="00951DCD" w:rsidP="00623792" w:rsidRDefault="00951DCD" w14:paraId="4B403F53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Introducción al vídeo digital. </w:t>
      </w:r>
    </w:p>
    <w:p w:rsidRPr="00E94279" w:rsidR="00951DCD" w:rsidP="00623792" w:rsidRDefault="00951DCD" w14:paraId="7ACA1F34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El </w:t>
      </w:r>
      <w:r w:rsidRPr="00E94279" w:rsidR="009B6223">
        <w:rPr>
          <w:rFonts w:ascii="Brandon Grotesque Regular" w:hAnsi="Brandon Grotesque Regular"/>
        </w:rPr>
        <w:t>guion</w:t>
      </w:r>
      <w:r w:rsidRPr="00E94279">
        <w:rPr>
          <w:rFonts w:ascii="Brandon Grotesque Regular" w:hAnsi="Brandon Grotesque Regular"/>
        </w:rPr>
        <w:t xml:space="preserve">. </w:t>
      </w:r>
    </w:p>
    <w:p w:rsidRPr="00E94279" w:rsidR="00951DCD" w:rsidP="00623792" w:rsidRDefault="00951DCD" w14:paraId="371BF5BE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Formatos de archivos de audio y vídeo. </w:t>
      </w:r>
    </w:p>
    <w:p w:rsidRPr="00E94279" w:rsidR="00951DCD" w:rsidP="00623792" w:rsidRDefault="00951DCD" w14:paraId="46AF4A92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Aplicaciones de edición de vídeo digital. </w:t>
      </w:r>
    </w:p>
    <w:p w:rsidRPr="00E94279" w:rsidR="00951DCD" w:rsidP="00623792" w:rsidRDefault="00951DCD" w14:paraId="4DCCA6FE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Producción del vídeo digital. Autoría en soportes de discos digitales.</w:t>
      </w:r>
    </w:p>
    <w:p w:rsidRPr="00E94279" w:rsidR="00951DCD" w:rsidP="00623792" w:rsidRDefault="00951DCD" w14:paraId="3F2F43F4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Creación de vídeos para su difusión por Internet.</w:t>
      </w:r>
    </w:p>
    <w:p w:rsidRPr="00E94279" w:rsidR="00951DCD" w:rsidP="00623792" w:rsidRDefault="00951DCD" w14:paraId="134EADC7" w14:textId="77777777">
      <w:pPr>
        <w:pStyle w:val="Prrafodelista"/>
        <w:jc w:val="both"/>
        <w:rPr>
          <w:rFonts w:ascii="Brandon Grotesque Regular" w:hAnsi="Brandon Grotesque Regular"/>
        </w:rPr>
      </w:pPr>
    </w:p>
    <w:p w:rsidRPr="00E94279" w:rsidR="00951DCD" w:rsidP="00623792" w:rsidRDefault="00951DCD" w14:paraId="4C6D5F5E" w14:textId="77777777">
      <w:pPr>
        <w:pStyle w:val="Prrafodelista"/>
        <w:numPr>
          <w:ilvl w:val="0"/>
          <w:numId w:val="5"/>
        </w:numPr>
        <w:ind w:left="1134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Gestión empresarial y de proyectos con herramientas web 2.0: </w:t>
      </w:r>
    </w:p>
    <w:p w:rsidRPr="00E94279" w:rsidR="00951DCD" w:rsidP="00623792" w:rsidRDefault="00951DCD" w14:paraId="1AF07C35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Aplicaciones web. — El correo web. </w:t>
      </w:r>
    </w:p>
    <w:p w:rsidRPr="00E94279" w:rsidR="00951DCD" w:rsidP="00623792" w:rsidRDefault="00951DCD" w14:paraId="16D9B5AE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Aplicaciones de telefonía y videoconferencia en Internet. </w:t>
      </w:r>
    </w:p>
    <w:p w:rsidRPr="00E94279" w:rsidR="00951DCD" w:rsidP="00623792" w:rsidRDefault="00951DCD" w14:paraId="391B7F12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Calendario y agenda electrónica para manejo de eventos por Internet. </w:t>
      </w:r>
    </w:p>
    <w:p w:rsidRPr="00E94279" w:rsidR="00951DCD" w:rsidP="00623792" w:rsidRDefault="00951DCD" w14:paraId="6EE6AB7B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Elaboración colaborativa de documentos. </w:t>
      </w:r>
    </w:p>
    <w:p w:rsidRPr="00E94279" w:rsidR="00951DCD" w:rsidP="00623792" w:rsidRDefault="00951DCD" w14:paraId="224D74A3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Creación de páginas web.</w:t>
      </w:r>
    </w:p>
    <w:p w:rsidRPr="00E94279" w:rsidR="00951DCD" w:rsidP="00623792" w:rsidRDefault="00951DCD" w14:paraId="10805ADF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Integración de herramientas web: la oficina virtual en Internet. </w:t>
      </w:r>
    </w:p>
    <w:p w:rsidRPr="00E94279" w:rsidR="00951DCD" w:rsidP="00623792" w:rsidRDefault="00951DCD" w14:paraId="272AE5B2" w14:textId="77777777">
      <w:pPr>
        <w:pStyle w:val="Prrafodelista"/>
        <w:jc w:val="both"/>
        <w:rPr>
          <w:rFonts w:ascii="Brandon Grotesque Regular" w:hAnsi="Brandon Grotesque Regular"/>
        </w:rPr>
      </w:pPr>
    </w:p>
    <w:p w:rsidRPr="00E94279" w:rsidR="00070DCC" w:rsidP="00623792" w:rsidRDefault="00951DCD" w14:paraId="33BA987C" w14:textId="77777777">
      <w:pPr>
        <w:pStyle w:val="Prrafodelista"/>
        <w:numPr>
          <w:ilvl w:val="0"/>
          <w:numId w:val="5"/>
        </w:numPr>
        <w:ind w:left="1134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Administración de documentos mediante un sistema d</w:t>
      </w:r>
      <w:r w:rsidRPr="00E94279" w:rsidR="00070DCC">
        <w:rPr>
          <w:rFonts w:ascii="Brandon Grotesque Regular" w:hAnsi="Brandon Grotesque Regular"/>
        </w:rPr>
        <w:t>e gestión documental (SGD):</w:t>
      </w:r>
    </w:p>
    <w:p w:rsidRPr="00E94279" w:rsidR="00951DCD" w:rsidP="00623792" w:rsidRDefault="00951DCD" w14:paraId="18789714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Concepto de gestión documental. </w:t>
      </w:r>
    </w:p>
    <w:p w:rsidRPr="00E94279" w:rsidR="00951DCD" w:rsidP="00623792" w:rsidRDefault="00951DCD" w14:paraId="65489F6C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Elementos de un sistema de gestión documental. </w:t>
      </w:r>
    </w:p>
    <w:p w:rsidRPr="00E94279" w:rsidR="00951DCD" w:rsidP="00623792" w:rsidRDefault="00951DCD" w14:paraId="2E18E52D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Almacenamiento de la información. </w:t>
      </w:r>
    </w:p>
    <w:p w:rsidRPr="00E94279" w:rsidR="00951DCD" w:rsidP="00623792" w:rsidRDefault="00951DCD" w14:paraId="0C1CBB41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Sistemas de clasificación de documentos en SGD. </w:t>
      </w:r>
    </w:p>
    <w:p w:rsidRPr="00E94279" w:rsidR="00D95C73" w:rsidP="00623792" w:rsidRDefault="00951DCD" w14:paraId="4548602A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 xml:space="preserve">Creación de copias de seguridad. </w:t>
      </w:r>
    </w:p>
    <w:p w:rsidRPr="00E94279" w:rsidR="00D95C73" w:rsidP="00623792" w:rsidRDefault="00951DCD" w14:paraId="049E03E7" w14:textId="77777777">
      <w:pPr>
        <w:pStyle w:val="Prrafodelista"/>
        <w:numPr>
          <w:ilvl w:val="1"/>
          <w:numId w:val="24"/>
        </w:numPr>
        <w:ind w:left="1701"/>
        <w:jc w:val="both"/>
        <w:rPr>
          <w:rFonts w:ascii="Brandon Grotesque Regular" w:hAnsi="Brandon Grotesque Regular"/>
        </w:rPr>
      </w:pPr>
      <w:r w:rsidRPr="00E94279">
        <w:rPr>
          <w:rFonts w:ascii="Brandon Grotesque Regular" w:hAnsi="Brandon Grotesque Regular"/>
        </w:rPr>
        <w:t>Aspectos legales de la gestión documental.</w:t>
      </w:r>
      <w:r w:rsidRPr="00E94279" w:rsidR="00D95C73">
        <w:rPr>
          <w:rFonts w:ascii="Brandon Grotesque Regular" w:hAnsi="Brandon Grotesque Regular"/>
          <w:b/>
          <w:bCs/>
        </w:rPr>
        <w:t xml:space="preserve"> </w:t>
      </w:r>
    </w:p>
    <w:p w:rsidRPr="00E94279" w:rsidR="00D95C73" w:rsidP="00623792" w:rsidRDefault="00D95C73" w14:paraId="3D0863D3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59" w:id="8"/>
      <w:r w:rsidRPr="00E94279">
        <w:rPr>
          <w:rFonts w:ascii="Brandon Grotesque Regular" w:hAnsi="Brandon Grotesque Regular"/>
          <w:sz w:val="22"/>
          <w:szCs w:val="22"/>
        </w:rPr>
        <w:t>METODOLOGÍA DIDÁCTICA</w:t>
      </w:r>
      <w:bookmarkEnd w:id="8"/>
    </w:p>
    <w:p w:rsidRPr="00E94279" w:rsidR="00454BFC" w:rsidP="00623792" w:rsidRDefault="00454BFC" w14:paraId="05EA6442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sz w:val="22"/>
          <w:szCs w:val="22"/>
        </w:rPr>
      </w:pPr>
    </w:p>
    <w:p w:rsidRPr="00E94279" w:rsidR="00D95C73" w:rsidP="00623792" w:rsidRDefault="00D95C73" w14:paraId="0C14D9D9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La metodología promoverá en el alumno una visión global y coordinada de los </w:t>
      </w:r>
      <w:r w:rsidRPr="00E94279" w:rsidR="00A31E20">
        <w:rPr>
          <w:rFonts w:ascii="Brandon Grotesque Regular" w:hAnsi="Brandon Grotesque Regular"/>
          <w:sz w:val="22"/>
          <w:szCs w:val="22"/>
        </w:rPr>
        <w:t>procesos en</w:t>
      </w:r>
      <w:r w:rsidRPr="00E94279">
        <w:rPr>
          <w:rFonts w:ascii="Brandon Grotesque Regular" w:hAnsi="Brandon Grotesque Regular"/>
          <w:sz w:val="22"/>
          <w:szCs w:val="22"/>
        </w:rPr>
        <w:t xml:space="preserve"> los que debe intervenir, por </w:t>
      </w:r>
      <w:proofErr w:type="gramStart"/>
      <w:r w:rsidRPr="00E94279">
        <w:rPr>
          <w:rFonts w:ascii="Brandon Grotesque Regular" w:hAnsi="Brandon Grotesque Regular"/>
          <w:sz w:val="22"/>
          <w:szCs w:val="22"/>
        </w:rPr>
        <w:t>tanto</w:t>
      </w:r>
      <w:proofErr w:type="gramEnd"/>
      <w:r w:rsidRPr="00E94279">
        <w:rPr>
          <w:rFonts w:ascii="Brandon Grotesque Regular" w:hAnsi="Brandon Grotesque Regular"/>
          <w:sz w:val="22"/>
          <w:szCs w:val="22"/>
        </w:rPr>
        <w:t xml:space="preserve"> se basará en el saber hacer, por lo que los contenidos se basara en los procesos reales de trabajo.</w:t>
      </w:r>
    </w:p>
    <w:p w:rsidRPr="00E94279" w:rsidR="00D95C73" w:rsidP="00623792" w:rsidRDefault="00D95C73" w14:paraId="16F61135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El proceso de enseñanza-aprendizaje se basará en la realización de una serie de actividades teórico- prácticas que pretenderán propiciar la iniciativa del alumno y el proceso de auto-aprendizaje, desarrollando capacidades de comprensión, análisis relación, búsqueda y manejo de la información que conecten el aula con el mundo real (empresas privadas y organismos públicos</w:t>
      </w:r>
      <w:r w:rsidRPr="00E94279" w:rsidR="00057932">
        <w:rPr>
          <w:rFonts w:ascii="Brandon Grotesque Regular" w:hAnsi="Brandon Grotesque Regular"/>
          <w:sz w:val="22"/>
          <w:szCs w:val="22"/>
        </w:rPr>
        <w:t>)</w:t>
      </w:r>
    </w:p>
    <w:p w:rsidRPr="00E94279" w:rsidR="00464E32" w:rsidP="00623792" w:rsidRDefault="00464E32" w14:paraId="78FEDAA5" w14:textId="77777777">
      <w:pPr>
        <w:pStyle w:val="Ttulo1"/>
        <w:numPr>
          <w:ilvl w:val="1"/>
          <w:numId w:val="9"/>
        </w:numPr>
        <w:tabs>
          <w:tab w:val="left" w:pos="0"/>
        </w:tabs>
        <w:ind w:left="567" w:hanging="357"/>
        <w:jc w:val="both"/>
        <w:rPr>
          <w:rFonts w:ascii="Brandon Grotesque Regular" w:hAnsi="Brandon Grotesque Regular"/>
          <w:sz w:val="22"/>
          <w:szCs w:val="22"/>
        </w:rPr>
      </w:pPr>
      <w:bookmarkStart w:name="_Toc84328960" w:id="9"/>
      <w:r w:rsidRPr="00E94279">
        <w:rPr>
          <w:rFonts w:ascii="Brandon Grotesque Regular" w:hAnsi="Brandon Grotesque Regular"/>
          <w:sz w:val="22"/>
          <w:szCs w:val="22"/>
        </w:rPr>
        <w:t>C</w:t>
      </w:r>
      <w:r w:rsidRPr="00E94279" w:rsidR="009B6223">
        <w:rPr>
          <w:rFonts w:ascii="Brandon Grotesque Regular" w:hAnsi="Brandon Grotesque Regular"/>
          <w:sz w:val="22"/>
          <w:szCs w:val="22"/>
        </w:rPr>
        <w:t>riterios de calific</w:t>
      </w:r>
      <w:r w:rsidRPr="00E94279" w:rsidR="00040270">
        <w:rPr>
          <w:rFonts w:ascii="Brandon Grotesque Regular" w:hAnsi="Brandon Grotesque Regular"/>
          <w:sz w:val="22"/>
          <w:szCs w:val="22"/>
        </w:rPr>
        <w:t>ación</w:t>
      </w:r>
      <w:r w:rsidRPr="00E94279">
        <w:rPr>
          <w:rFonts w:ascii="Brandon Grotesque Regular" w:hAnsi="Brandon Grotesque Regular"/>
          <w:sz w:val="22"/>
          <w:szCs w:val="22"/>
        </w:rPr>
        <w:t>.</w:t>
      </w:r>
      <w:bookmarkEnd w:id="9"/>
    </w:p>
    <w:p w:rsidRPr="00E94279" w:rsidR="00464E32" w:rsidP="00623792" w:rsidRDefault="00464E32" w14:paraId="6416D537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La calificación de la evaluación se realizará de acuerdo con los siguientes criterios:</w:t>
      </w:r>
    </w:p>
    <w:p w:rsidRPr="00E94279" w:rsidR="00464E32" w:rsidP="00623792" w:rsidRDefault="00464E32" w14:paraId="5AFE80C3" w14:textId="77777777">
      <w:pPr>
        <w:spacing w:line="360" w:lineRule="auto"/>
        <w:ind w:firstLine="708"/>
        <w:jc w:val="both"/>
        <w:rPr>
          <w:rFonts w:ascii="Brandon Grotesque Regular" w:hAnsi="Brandon Grotesque Regular"/>
          <w:b/>
          <w:sz w:val="22"/>
          <w:szCs w:val="22"/>
        </w:rPr>
      </w:pPr>
      <w:r w:rsidRPr="00E94279">
        <w:rPr>
          <w:rFonts w:ascii="Brandon Grotesque Regular" w:hAnsi="Brandon Grotesque Regular"/>
          <w:b/>
          <w:sz w:val="22"/>
          <w:szCs w:val="22"/>
        </w:rPr>
        <w:t>BLOQUE</w:t>
      </w:r>
      <w:r w:rsidRPr="00E94279" w:rsidR="009B6223">
        <w:rPr>
          <w:rFonts w:ascii="Brandon Grotesque Regular" w:hAnsi="Brandon Grotesque Regular"/>
          <w:b/>
          <w:sz w:val="22"/>
          <w:szCs w:val="22"/>
        </w:rPr>
        <w:t>S</w:t>
      </w:r>
      <w:r w:rsidRPr="00E94279">
        <w:rPr>
          <w:rFonts w:ascii="Brandon Grotesque Regular" w:hAnsi="Brandon Grotesque Regular"/>
          <w:b/>
          <w:sz w:val="22"/>
          <w:szCs w:val="22"/>
        </w:rPr>
        <w:t xml:space="preserve"> 1</w:t>
      </w:r>
      <w:r w:rsidRPr="00E94279" w:rsidR="00C37F15">
        <w:rPr>
          <w:rFonts w:ascii="Brandon Grotesque Regular" w:hAnsi="Brandon Grotesque Regular"/>
          <w:b/>
          <w:sz w:val="22"/>
          <w:szCs w:val="22"/>
        </w:rPr>
        <w:t xml:space="preserve"> y 2</w:t>
      </w:r>
      <w:r w:rsidRPr="00E94279" w:rsidR="007B4BA5">
        <w:rPr>
          <w:rFonts w:ascii="Brandon Grotesque Regular" w:hAnsi="Brandon Grotesque Regular"/>
          <w:b/>
          <w:sz w:val="22"/>
          <w:szCs w:val="22"/>
        </w:rPr>
        <w:t>:</w:t>
      </w:r>
    </w:p>
    <w:p w:rsidRPr="00E94279" w:rsidR="00464E32" w:rsidP="1DB3D2AA" w:rsidRDefault="006E1182" w14:paraId="709E9440" w14:textId="77777777" w14:noSpellErr="1">
      <w:pPr>
        <w:numPr>
          <w:ilvl w:val="0"/>
          <w:numId w:val="2"/>
        </w:numPr>
        <w:tabs>
          <w:tab w:val="clear" w:pos="1564"/>
        </w:tabs>
        <w:spacing w:line="360" w:lineRule="auto"/>
        <w:ind w:left="1134" w:hanging="288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6E1182">
        <w:rPr>
          <w:rFonts w:ascii="Brandon Grotesque Regular" w:hAnsi="Brandon Grotesque Regular"/>
          <w:sz w:val="22"/>
          <w:szCs w:val="22"/>
          <w:lang w:val="es-ES"/>
        </w:rPr>
        <w:t xml:space="preserve"> </w:t>
      </w:r>
      <w:r w:rsidRPr="1DB3D2AA" w:rsidR="00547967">
        <w:rPr>
          <w:rFonts w:ascii="Brandon Grotesque Regular" w:hAnsi="Brandon Grotesque Regular"/>
          <w:sz w:val="22"/>
          <w:szCs w:val="22"/>
          <w:lang w:val="es-ES"/>
        </w:rPr>
        <w:t>8</w:t>
      </w:r>
      <w:r w:rsidRPr="1DB3D2AA" w:rsidR="00464E32">
        <w:rPr>
          <w:rFonts w:ascii="Brandon Grotesque Regular" w:hAnsi="Brandon Grotesque Regular"/>
          <w:sz w:val="22"/>
          <w:szCs w:val="22"/>
          <w:lang w:val="es-ES"/>
        </w:rPr>
        <w:t>0</w:t>
      </w:r>
      <w:r w:rsidRPr="1DB3D2AA" w:rsidR="00464E32">
        <w:rPr>
          <w:rFonts w:ascii="Brandon Grotesque Regular" w:hAnsi="Brandon Grotesque Regular"/>
          <w:sz w:val="22"/>
          <w:szCs w:val="22"/>
          <w:lang w:val="es-ES"/>
        </w:rPr>
        <w:t>%  Actividades</w:t>
      </w:r>
      <w:r w:rsidRPr="1DB3D2AA" w:rsidR="00464E32">
        <w:rPr>
          <w:rFonts w:ascii="Brandon Grotesque Regular" w:hAnsi="Brandon Grotesque Regular"/>
          <w:sz w:val="22"/>
          <w:szCs w:val="22"/>
          <w:lang w:val="es-ES"/>
        </w:rPr>
        <w:t xml:space="preserve"> prácticas. Este porcentaje será el promedio de </w:t>
      </w:r>
      <w:r w:rsidRPr="1DB3D2AA" w:rsidR="00464E32">
        <w:rPr>
          <w:rFonts w:ascii="Brandon Grotesque Regular" w:hAnsi="Brandon Grotesque Regular"/>
          <w:sz w:val="22"/>
          <w:szCs w:val="22"/>
          <w:lang w:val="es-ES"/>
        </w:rPr>
        <w:t>todas  las</w:t>
      </w:r>
      <w:r w:rsidRPr="1DB3D2AA" w:rsidR="00464E32">
        <w:rPr>
          <w:rFonts w:ascii="Brandon Grotesque Regular" w:hAnsi="Brandon Grotesque Regular"/>
          <w:sz w:val="22"/>
          <w:szCs w:val="22"/>
          <w:lang w:val="es-ES"/>
        </w:rPr>
        <w:t xml:space="preserve"> actividades realizadas durante el trimestre.</w:t>
      </w:r>
    </w:p>
    <w:p w:rsidRPr="00E94279" w:rsidR="00547967" w:rsidP="00623792" w:rsidRDefault="00547967" w14:paraId="0EAA4C2C" w14:textId="77777777">
      <w:pPr>
        <w:numPr>
          <w:ilvl w:val="0"/>
          <w:numId w:val="2"/>
        </w:numPr>
        <w:tabs>
          <w:tab w:val="clear" w:pos="1564"/>
        </w:tabs>
        <w:spacing w:line="360" w:lineRule="auto"/>
        <w:ind w:left="1134" w:hanging="288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20% Actitud.</w:t>
      </w:r>
    </w:p>
    <w:p w:rsidRPr="00E94279" w:rsidR="00464E32" w:rsidP="00623792" w:rsidRDefault="00547967" w14:paraId="3638DD45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La Actitud será valorada mediante rúbrica, que se adjunta al final de esta programación.</w:t>
      </w:r>
    </w:p>
    <w:p w:rsidRPr="00E94279" w:rsidR="005D19A2" w:rsidP="00623792" w:rsidRDefault="00464E32" w14:paraId="3E8D7D21" w14:textId="77777777">
      <w:pPr>
        <w:spacing w:line="360" w:lineRule="auto"/>
        <w:ind w:firstLine="708"/>
        <w:jc w:val="both"/>
        <w:rPr>
          <w:rFonts w:ascii="Brandon Grotesque Regular" w:hAnsi="Brandon Grotesque Regular"/>
          <w:b/>
          <w:sz w:val="22"/>
          <w:szCs w:val="22"/>
        </w:rPr>
      </w:pPr>
      <w:r w:rsidRPr="00E94279">
        <w:rPr>
          <w:rFonts w:ascii="Brandon Grotesque Regular" w:hAnsi="Brandon Grotesque Regular"/>
          <w:b/>
          <w:sz w:val="22"/>
          <w:szCs w:val="22"/>
        </w:rPr>
        <w:t xml:space="preserve">BLOQUE </w:t>
      </w:r>
      <w:r w:rsidRPr="00E94279" w:rsidR="00966460">
        <w:rPr>
          <w:rFonts w:ascii="Brandon Grotesque Regular" w:hAnsi="Brandon Grotesque Regular"/>
          <w:b/>
          <w:sz w:val="22"/>
          <w:szCs w:val="22"/>
        </w:rPr>
        <w:t xml:space="preserve">3, </w:t>
      </w:r>
      <w:r w:rsidRPr="00E94279">
        <w:rPr>
          <w:rFonts w:ascii="Brandon Grotesque Regular" w:hAnsi="Brandon Grotesque Regular"/>
          <w:b/>
          <w:sz w:val="22"/>
          <w:szCs w:val="22"/>
        </w:rPr>
        <w:t>4</w:t>
      </w:r>
      <w:r w:rsidRPr="00E94279" w:rsidR="00966460">
        <w:rPr>
          <w:rFonts w:ascii="Brandon Grotesque Regular" w:hAnsi="Brandon Grotesque Regular"/>
          <w:b/>
          <w:sz w:val="22"/>
          <w:szCs w:val="22"/>
        </w:rPr>
        <w:t xml:space="preserve"> y 5</w:t>
      </w:r>
      <w:r w:rsidRPr="00E94279" w:rsidR="007B4BA5">
        <w:rPr>
          <w:rFonts w:ascii="Brandon Grotesque Regular" w:hAnsi="Brandon Grotesque Regular"/>
          <w:b/>
          <w:sz w:val="22"/>
          <w:szCs w:val="22"/>
        </w:rPr>
        <w:t>:</w:t>
      </w:r>
    </w:p>
    <w:p w:rsidRPr="00E94279" w:rsidR="00B105FF" w:rsidP="00623792" w:rsidRDefault="00B105FF" w14:paraId="55062564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Los procedimientos que se van a utilizar en la evaluación son los siguientes:</w:t>
      </w:r>
    </w:p>
    <w:p w:rsidRPr="00E94279" w:rsidR="00B105FF" w:rsidP="00623792" w:rsidRDefault="00B105FF" w14:paraId="67D55554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Se valorará positivamente la tarea bien hecha y el interés por parte de los alumnos en aclarar dudas exponiendo correctamente sus dificultades. </w:t>
      </w:r>
    </w:p>
    <w:p w:rsidRPr="00E94279" w:rsidR="00B105FF" w:rsidP="00623792" w:rsidRDefault="00B105FF" w14:paraId="7E3755D9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De forma permanente se evaluará en clase la actitud y el comportamiento y se valorará positivamente a aquellos estudiantes que participen activamente en las tareas que se propongan. </w:t>
      </w:r>
      <w:r w:rsidRPr="00E94279" w:rsidR="00667BA2">
        <w:rPr>
          <w:rFonts w:ascii="Brandon Grotesque Regular" w:hAnsi="Brandon Grotesque Regular"/>
          <w:sz w:val="22"/>
          <w:szCs w:val="22"/>
        </w:rPr>
        <w:t>Esto supondrá un 15</w:t>
      </w:r>
      <w:r w:rsidRPr="00E94279">
        <w:rPr>
          <w:rFonts w:ascii="Brandon Grotesque Regular" w:hAnsi="Brandon Grotesque Regular"/>
          <w:sz w:val="22"/>
          <w:szCs w:val="22"/>
        </w:rPr>
        <w:t>% de la calificación.</w:t>
      </w:r>
    </w:p>
    <w:p w:rsidRPr="00E94279" w:rsidR="00B105FF" w:rsidP="00623792" w:rsidRDefault="00B105FF" w14:paraId="2BE559F9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Los alumnos tendrán que realizar una serie de proyectos prácticos para cada tema.</w:t>
      </w:r>
      <w:r w:rsidRPr="00E94279" w:rsidR="004D6E62">
        <w:rPr>
          <w:rFonts w:ascii="Brandon Grotesque Regular" w:hAnsi="Brandon Grotesque Regular"/>
          <w:sz w:val="22"/>
          <w:szCs w:val="22"/>
        </w:rPr>
        <w:t xml:space="preserve"> </w:t>
      </w:r>
      <w:r w:rsidRPr="00E94279" w:rsidR="00667BA2">
        <w:rPr>
          <w:rFonts w:ascii="Brandon Grotesque Regular" w:hAnsi="Brandon Grotesque Regular"/>
          <w:sz w:val="22"/>
          <w:szCs w:val="22"/>
        </w:rPr>
        <w:t>Esto supondrá un 55</w:t>
      </w:r>
      <w:r w:rsidRPr="00E94279">
        <w:rPr>
          <w:rFonts w:ascii="Brandon Grotesque Regular" w:hAnsi="Brandon Grotesque Regular"/>
          <w:sz w:val="22"/>
          <w:szCs w:val="22"/>
        </w:rPr>
        <w:t>% de la calificación.</w:t>
      </w:r>
    </w:p>
    <w:p w:rsidRPr="00E94279" w:rsidR="00667BA2" w:rsidP="00623792" w:rsidRDefault="00667BA2" w14:paraId="18B96DEA" w14:textId="77777777">
      <w:pPr>
        <w:pStyle w:val="Textoindependiente"/>
        <w:spacing w:line="360" w:lineRule="auto"/>
        <w:ind w:left="708" w:right="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Realizarán una prueba teórica en cada evaluación que supondrá el 30% de la calificación.</w:t>
      </w:r>
    </w:p>
    <w:p w:rsidRPr="00E94279" w:rsidR="00B105FF" w:rsidP="00623792" w:rsidRDefault="00B105FF" w14:paraId="1CBA764A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Los criterios específicos o normas de valoración que el alumno debe tener en cuenta de cara a su evaluación son:</w:t>
      </w:r>
    </w:p>
    <w:p w:rsidRPr="00E94279" w:rsidR="00B105FF" w:rsidP="00623792" w:rsidRDefault="00B105FF" w14:paraId="3858A4EA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1. El bloque temático constará de dos evaluaciones, distribuidas según el calendario del centro.</w:t>
      </w:r>
    </w:p>
    <w:p w:rsidRPr="00E94279" w:rsidR="00B105FF" w:rsidP="00623792" w:rsidRDefault="00B105FF" w14:paraId="3BBB690B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2. A lo largo del curso se realizarán una serie de valoraciones de las prácticas realizadas en el taller y fuera de él:</w:t>
      </w:r>
    </w:p>
    <w:p w:rsidRPr="00E94279" w:rsidR="00B105FF" w:rsidP="00623792" w:rsidRDefault="00B105FF" w14:paraId="1FB9A224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3. La nota definitiva de cada evaluación se obtendrá con la suma de </w:t>
      </w:r>
      <w:proofErr w:type="gramStart"/>
      <w:r w:rsidRPr="00E94279">
        <w:rPr>
          <w:rFonts w:ascii="Brandon Grotesque Regular" w:hAnsi="Brandon Grotesque Regular"/>
          <w:sz w:val="22"/>
          <w:szCs w:val="22"/>
        </w:rPr>
        <w:t>la notas</w:t>
      </w:r>
      <w:proofErr w:type="gramEnd"/>
      <w:r w:rsidRPr="00E94279">
        <w:rPr>
          <w:rFonts w:ascii="Brandon Grotesque Regular" w:hAnsi="Brandon Grotesque Regular"/>
          <w:sz w:val="22"/>
          <w:szCs w:val="22"/>
        </w:rPr>
        <w:t xml:space="preserve"> de los trabajos prácticos evaluados. Igualmente se valorarán la asistencia, el comportamiento y el esfuerzo del alumno a la hora de realizar las prácticas y la valoración de l</w:t>
      </w:r>
      <w:r w:rsidRPr="00E94279" w:rsidR="00900D41">
        <w:rPr>
          <w:rFonts w:ascii="Brandon Grotesque Regular" w:hAnsi="Brandon Grotesque Regular"/>
          <w:sz w:val="22"/>
          <w:szCs w:val="22"/>
        </w:rPr>
        <w:t>as propias actividades de aula.</w:t>
      </w:r>
    </w:p>
    <w:p w:rsidRPr="00E94279" w:rsidR="00B105FF" w:rsidP="00623792" w:rsidRDefault="00B105FF" w14:paraId="2F8DFC12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4. Las expulsiones de clase se penalizarán con 0,50 puntos.</w:t>
      </w:r>
    </w:p>
    <w:p w:rsidRPr="00E94279" w:rsidR="00B105FF" w:rsidP="00623792" w:rsidRDefault="00B105FF" w14:paraId="750C12D5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5. Se considera el aprobado cuando se obtiene una puntuación mínima de cinco puntos.</w:t>
      </w:r>
    </w:p>
    <w:p w:rsidRPr="00E94279" w:rsidR="00977C6D" w:rsidP="00623792" w:rsidRDefault="00B105FF" w14:paraId="6B3B5C7A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6. Los alumnos que no presenten las actividades y proyectos prácticos deben presentarlas para poder llevar a cabo su </w:t>
      </w:r>
      <w:r w:rsidRPr="00E94279" w:rsidR="00977C6D">
        <w:rPr>
          <w:rFonts w:ascii="Brandon Grotesque Regular" w:hAnsi="Brandon Grotesque Regular"/>
          <w:sz w:val="22"/>
          <w:szCs w:val="22"/>
        </w:rPr>
        <w:t>recuperación</w:t>
      </w:r>
    </w:p>
    <w:p w:rsidRPr="00E94279" w:rsidR="00977C6D" w:rsidP="00623792" w:rsidRDefault="00977C6D" w14:paraId="5F57B220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7.</w:t>
      </w:r>
      <w:r w:rsidRPr="00E94279" w:rsidR="00B105FF">
        <w:rPr>
          <w:rFonts w:ascii="Brandon Grotesque Regular" w:hAnsi="Brandon Grotesque Regular"/>
          <w:sz w:val="22"/>
          <w:szCs w:val="22"/>
        </w:rPr>
        <w:t xml:space="preserve"> La nota final de la asignatura surgirá de la media de las notas de todas las evaluaciones.</w:t>
      </w:r>
    </w:p>
    <w:p w:rsidRPr="00E94279" w:rsidR="00B105FF" w:rsidP="00623792" w:rsidRDefault="00977C6D" w14:paraId="42594E91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8</w:t>
      </w:r>
      <w:r w:rsidRPr="00E94279" w:rsidR="00B105FF">
        <w:rPr>
          <w:rFonts w:ascii="Brandon Grotesque Regular" w:hAnsi="Brandon Grotesque Regular"/>
          <w:sz w:val="22"/>
          <w:szCs w:val="22"/>
        </w:rPr>
        <w:t>. El alumno que al final del curso no haya superado la asignatura en su totalidad, es decir, todas sus partes, tendrá que presentarse a un examen final que englobe toda la materia del curso. En el caso de no aprobar este examen suspenderá la asignatura completa.</w:t>
      </w:r>
    </w:p>
    <w:p w:rsidRPr="00E94279" w:rsidR="00B10605" w:rsidP="00623792" w:rsidRDefault="004D6E62" w14:paraId="7727DB74" w14:textId="77777777">
      <w:pPr>
        <w:spacing w:line="360" w:lineRule="auto"/>
        <w:ind w:left="18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br w:type="page"/>
      </w:r>
      <w:r w:rsidRPr="00E94279" w:rsidR="00B10605">
        <w:rPr>
          <w:rFonts w:ascii="Brandon Grotesque Regular" w:hAnsi="Brandon Grotesque Regular"/>
          <w:sz w:val="22"/>
          <w:szCs w:val="22"/>
        </w:rPr>
        <w:t>P</w:t>
      </w:r>
      <w:r w:rsidRPr="00E94279" w:rsidR="007B4BA5">
        <w:rPr>
          <w:rFonts w:ascii="Brandon Grotesque Regular" w:hAnsi="Brandon Grotesque Regular"/>
          <w:sz w:val="22"/>
          <w:szCs w:val="22"/>
        </w:rPr>
        <w:t>é</w:t>
      </w:r>
      <w:r w:rsidRPr="00E94279" w:rsidR="00B10605">
        <w:rPr>
          <w:rFonts w:ascii="Brandon Grotesque Regular" w:hAnsi="Brandon Grotesque Regular"/>
          <w:sz w:val="22"/>
          <w:szCs w:val="22"/>
        </w:rPr>
        <w:t>rdida de la evaluación continua:</w:t>
      </w:r>
    </w:p>
    <w:p w:rsidRPr="00E94279" w:rsidR="00AC1122" w:rsidP="00623792" w:rsidRDefault="00AC1122" w14:paraId="4F1AD59E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La asistencia a clase es obligatoria en un 85%, por lo que cuando se superen las faltas en un 15% no se podrá superar la asignatura, se entiende por faltas, aquellas que </w:t>
      </w:r>
      <w:r w:rsidRPr="00E94279" w:rsidR="007848BB">
        <w:rPr>
          <w:rFonts w:ascii="Brandon Grotesque Regular" w:hAnsi="Brandon Grotesque Regular"/>
          <w:sz w:val="22"/>
          <w:szCs w:val="22"/>
        </w:rPr>
        <w:softHyphen/>
      </w:r>
      <w:r w:rsidRPr="00E94279" w:rsidR="007848BB">
        <w:rPr>
          <w:rFonts w:ascii="Brandon Grotesque Regular" w:hAnsi="Brandon Grotesque Regular"/>
          <w:sz w:val="22"/>
          <w:szCs w:val="22"/>
        </w:rPr>
        <w:softHyphen/>
      </w:r>
      <w:r w:rsidRPr="00E94279" w:rsidR="007848BB">
        <w:rPr>
          <w:rFonts w:ascii="Brandon Grotesque Regular" w:hAnsi="Brandon Grotesque Regular"/>
          <w:sz w:val="22"/>
          <w:szCs w:val="22"/>
        </w:rPr>
        <w:softHyphen/>
      </w:r>
      <w:r w:rsidRPr="00E94279" w:rsidR="007848BB">
        <w:rPr>
          <w:rFonts w:ascii="Brandon Grotesque Regular" w:hAnsi="Brandon Grotesque Regular"/>
          <w:sz w:val="22"/>
          <w:szCs w:val="22"/>
        </w:rPr>
        <w:softHyphen/>
      </w:r>
      <w:r w:rsidRPr="00E94279">
        <w:rPr>
          <w:rFonts w:ascii="Brandon Grotesque Regular" w:hAnsi="Brandon Grotesque Regular"/>
          <w:sz w:val="22"/>
          <w:szCs w:val="22"/>
        </w:rPr>
        <w:t>no hayan sido justificadas convenientemente al tutor y al profesor. En caso de que alumno supere el 25% de faltas de asistencia siendo estas justificadas o no, perderá el derecho a evaluación continua, exceptuando los casos de alumnos que justifiquen sus ausencias con contrato de trabajo y alta en la Seguridad Social.</w:t>
      </w:r>
    </w:p>
    <w:p w:rsidRPr="00E94279" w:rsidR="00B10605" w:rsidP="00623792" w:rsidRDefault="009B6223" w14:paraId="5381FE91" w14:textId="77777777">
      <w:pPr>
        <w:pStyle w:val="Ttulo1"/>
        <w:numPr>
          <w:ilvl w:val="1"/>
          <w:numId w:val="9"/>
        </w:numPr>
        <w:tabs>
          <w:tab w:val="left" w:pos="0"/>
        </w:tabs>
        <w:ind w:left="567" w:hanging="357"/>
        <w:jc w:val="both"/>
        <w:rPr>
          <w:rFonts w:ascii="Brandon Grotesque Regular" w:hAnsi="Brandon Grotesque Regular"/>
          <w:sz w:val="22"/>
          <w:szCs w:val="22"/>
        </w:rPr>
      </w:pPr>
      <w:bookmarkStart w:name="_Toc84328961" w:id="10"/>
      <w:r w:rsidRPr="00E94279">
        <w:rPr>
          <w:rFonts w:ascii="Brandon Grotesque Regular" w:hAnsi="Brandon Grotesque Regular"/>
          <w:sz w:val="22"/>
          <w:szCs w:val="22"/>
        </w:rPr>
        <w:t>Actividades de recuperación.</w:t>
      </w:r>
      <w:bookmarkEnd w:id="10"/>
    </w:p>
    <w:p w:rsidRPr="00E94279" w:rsidR="00B10605" w:rsidP="00623792" w:rsidRDefault="00B10605" w14:paraId="3D0FD74B" w14:textId="79DD0C64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32781599" w:rsidR="00B10605">
        <w:rPr>
          <w:rFonts w:ascii="Brandon Grotesque Regular" w:hAnsi="Brandon Grotesque Regular"/>
          <w:sz w:val="22"/>
          <w:szCs w:val="22"/>
        </w:rPr>
        <w:t>El alumno</w:t>
      </w:r>
      <w:r w:rsidRPr="32781599" w:rsidR="00271E54">
        <w:rPr>
          <w:rFonts w:ascii="Brandon Grotesque Regular" w:hAnsi="Brandon Grotesque Regular"/>
          <w:sz w:val="22"/>
          <w:szCs w:val="22"/>
        </w:rPr>
        <w:t>/a</w:t>
      </w:r>
      <w:r w:rsidRPr="32781599" w:rsidR="00B10605">
        <w:rPr>
          <w:rFonts w:ascii="Brandon Grotesque Regular" w:hAnsi="Brandon Grotesque Regular"/>
          <w:sz w:val="22"/>
          <w:szCs w:val="22"/>
        </w:rPr>
        <w:t xml:space="preserve"> que no supere alguna e</w:t>
      </w:r>
      <w:r w:rsidRPr="32781599" w:rsidR="00271E54">
        <w:rPr>
          <w:rFonts w:ascii="Brandon Grotesque Regular" w:hAnsi="Brandon Grotesque Regular"/>
          <w:sz w:val="22"/>
          <w:szCs w:val="22"/>
        </w:rPr>
        <w:t xml:space="preserve">valuación deberá presentarse a la convocatoria ordinaria con todo el contenido de </w:t>
      </w:r>
      <w:r w:rsidRPr="32781599" w:rsidR="00271E54">
        <w:rPr>
          <w:rFonts w:ascii="Brandon Grotesque Regular" w:hAnsi="Brandon Grotesque Regular"/>
          <w:sz w:val="22"/>
          <w:szCs w:val="22"/>
        </w:rPr>
        <w:t>la misma</w:t>
      </w:r>
      <w:r w:rsidRPr="32781599" w:rsidR="00CE56DF">
        <w:rPr>
          <w:rFonts w:ascii="Brandon Grotesque Regular" w:hAnsi="Brandon Grotesque Regular"/>
          <w:sz w:val="22"/>
          <w:szCs w:val="22"/>
        </w:rPr>
        <w:t>, realizará una prueba en la que demuestre el dominio de las herramientas cursadas</w:t>
      </w:r>
      <w:r w:rsidRPr="32781599" w:rsidR="2E9C7E04">
        <w:rPr>
          <w:rFonts w:ascii="Brandon Grotesque Regular" w:hAnsi="Brandon Grotesque Regular"/>
          <w:sz w:val="22"/>
          <w:szCs w:val="22"/>
        </w:rPr>
        <w:t xml:space="preserve"> más la nota de la FEOE.</w:t>
      </w:r>
    </w:p>
    <w:p w:rsidRPr="00E94279" w:rsidR="00B10605" w:rsidP="00623792" w:rsidRDefault="00B10605" w14:paraId="23C33130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Aquellos alumnos que no superen la convocatoria ordinaria, se presentarán a la extraordinaria, siempre que puedan hacerlo. </w:t>
      </w:r>
    </w:p>
    <w:p w:rsidRPr="00E94279" w:rsidR="00B10605" w:rsidP="00623792" w:rsidRDefault="00B10605" w14:paraId="1242C938" w14:textId="77777777">
      <w:pPr>
        <w:pStyle w:val="Textoindepe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En esta convocatoria se examinarán de los contenidos no superados en la convocatoria ordinaria.</w:t>
      </w:r>
    </w:p>
    <w:p w:rsidRPr="00E94279" w:rsidR="00B10605" w:rsidP="00623792" w:rsidRDefault="00B10605" w14:paraId="272E2776" w14:textId="77777777">
      <w:pPr>
        <w:spacing w:line="360" w:lineRule="auto"/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B10605" w:rsidP="00623792" w:rsidRDefault="00B10605" w14:paraId="30ACA399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62" w:id="11"/>
      <w:r w:rsidRPr="00E94279">
        <w:rPr>
          <w:rFonts w:ascii="Brandon Grotesque Regular" w:hAnsi="Brandon Grotesque Regular"/>
          <w:sz w:val="22"/>
          <w:szCs w:val="22"/>
        </w:rPr>
        <w:t>MATERIALES, RECURSOS DIDÁCTICOS</w:t>
      </w:r>
      <w:bookmarkEnd w:id="11"/>
    </w:p>
    <w:p w:rsidRPr="00E94279" w:rsidR="00454BFC" w:rsidP="00623792" w:rsidRDefault="00454BFC" w14:paraId="6A0CF43B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144F55" w:rsidP="00623792" w:rsidRDefault="001D2091" w14:paraId="0E02587F" w14:textId="77777777">
      <w:pPr>
        <w:pStyle w:val="Prrafodelista"/>
        <w:numPr>
          <w:ilvl w:val="0"/>
          <w:numId w:val="2"/>
        </w:numPr>
        <w:tabs>
          <w:tab w:val="clear" w:pos="1564"/>
        </w:tabs>
        <w:spacing w:line="360" w:lineRule="auto"/>
        <w:ind w:left="993" w:hanging="284"/>
        <w:jc w:val="both"/>
        <w:rPr>
          <w:rFonts w:ascii="Brandon Grotesque Regular" w:hAnsi="Brandon Grotesque Regular"/>
          <w:b/>
          <w:bCs/>
        </w:rPr>
      </w:pPr>
      <w:r w:rsidRPr="00E94279">
        <w:rPr>
          <w:rFonts w:ascii="Brandon Grotesque Regular" w:hAnsi="Brandon Grotesque Regular"/>
          <w:bCs/>
        </w:rPr>
        <w:t>Ordenadores.</w:t>
      </w:r>
    </w:p>
    <w:p w:rsidRPr="00E94279" w:rsidR="001D2091" w:rsidP="00623792" w:rsidRDefault="001D2091" w14:paraId="0B09CA8B" w14:textId="77777777">
      <w:pPr>
        <w:pStyle w:val="Prrafodelista"/>
        <w:numPr>
          <w:ilvl w:val="0"/>
          <w:numId w:val="2"/>
        </w:numPr>
        <w:tabs>
          <w:tab w:val="clear" w:pos="1564"/>
        </w:tabs>
        <w:spacing w:line="360" w:lineRule="auto"/>
        <w:ind w:left="993" w:hanging="284"/>
        <w:jc w:val="both"/>
        <w:rPr>
          <w:rFonts w:ascii="Brandon Grotesque Regular" w:hAnsi="Brandon Grotesque Regular"/>
          <w:b/>
          <w:bCs/>
        </w:rPr>
      </w:pPr>
      <w:r w:rsidRPr="00E94279">
        <w:rPr>
          <w:rFonts w:ascii="Brandon Grotesque Regular" w:hAnsi="Brandon Grotesque Regular"/>
          <w:bCs/>
        </w:rPr>
        <w:t>Impresos</w:t>
      </w:r>
      <w:r w:rsidRPr="00E94279" w:rsidR="00454BFC">
        <w:rPr>
          <w:rFonts w:ascii="Brandon Grotesque Regular" w:hAnsi="Brandon Grotesque Regular"/>
          <w:bCs/>
        </w:rPr>
        <w:t>.</w:t>
      </w:r>
    </w:p>
    <w:p w:rsidRPr="00E94279" w:rsidR="001D2091" w:rsidP="00623792" w:rsidRDefault="001D2091" w14:paraId="11ABF823" w14:textId="77777777">
      <w:pPr>
        <w:pStyle w:val="Prrafodelista"/>
        <w:numPr>
          <w:ilvl w:val="0"/>
          <w:numId w:val="2"/>
        </w:numPr>
        <w:tabs>
          <w:tab w:val="clear" w:pos="1564"/>
        </w:tabs>
        <w:spacing w:line="360" w:lineRule="auto"/>
        <w:ind w:left="993" w:hanging="284"/>
        <w:jc w:val="both"/>
        <w:rPr>
          <w:rFonts w:ascii="Brandon Grotesque Regular" w:hAnsi="Brandon Grotesque Regular"/>
          <w:b/>
          <w:bCs/>
        </w:rPr>
      </w:pPr>
      <w:r w:rsidRPr="00E94279">
        <w:rPr>
          <w:rFonts w:ascii="Brandon Grotesque Regular" w:hAnsi="Brandon Grotesque Regular"/>
          <w:bCs/>
        </w:rPr>
        <w:t>Folios</w:t>
      </w:r>
    </w:p>
    <w:p w:rsidRPr="00E94279" w:rsidR="00D251B7" w:rsidP="00623792" w:rsidRDefault="00D251B7" w14:paraId="0D5B0EB1" w14:textId="77777777">
      <w:pPr>
        <w:pStyle w:val="Prrafodelista"/>
        <w:numPr>
          <w:ilvl w:val="0"/>
          <w:numId w:val="2"/>
        </w:numPr>
        <w:tabs>
          <w:tab w:val="clear" w:pos="1564"/>
        </w:tabs>
        <w:spacing w:line="360" w:lineRule="auto"/>
        <w:ind w:left="993" w:hanging="284"/>
        <w:jc w:val="both"/>
        <w:rPr>
          <w:rFonts w:ascii="Brandon Grotesque Regular" w:hAnsi="Brandon Grotesque Regular"/>
          <w:bCs/>
        </w:rPr>
      </w:pPr>
      <w:r w:rsidRPr="00E94279">
        <w:rPr>
          <w:rFonts w:ascii="Brandon Grotesque Regular" w:hAnsi="Brandon Grotesque Regular"/>
          <w:bCs/>
        </w:rPr>
        <w:t>Proyector y pantalla.</w:t>
      </w:r>
    </w:p>
    <w:p w:rsidRPr="00E94279" w:rsidR="00D251B7" w:rsidP="00623792" w:rsidRDefault="00D251B7" w14:paraId="794F43B6" w14:textId="77777777">
      <w:pPr>
        <w:pStyle w:val="Prrafodelista"/>
        <w:numPr>
          <w:ilvl w:val="0"/>
          <w:numId w:val="2"/>
        </w:numPr>
        <w:tabs>
          <w:tab w:val="clear" w:pos="1564"/>
        </w:tabs>
        <w:spacing w:line="360" w:lineRule="auto"/>
        <w:ind w:left="993" w:hanging="284"/>
        <w:jc w:val="both"/>
        <w:rPr>
          <w:rFonts w:ascii="Brandon Grotesque Regular" w:hAnsi="Brandon Grotesque Regular"/>
          <w:bCs/>
        </w:rPr>
      </w:pPr>
      <w:r w:rsidRPr="00E94279">
        <w:rPr>
          <w:rFonts w:ascii="Brandon Grotesque Regular" w:hAnsi="Brandon Grotesque Regular"/>
          <w:bCs/>
        </w:rPr>
        <w:t>Software que permita la realización de prácticas sobre los contenidos impartidos.</w:t>
      </w:r>
    </w:p>
    <w:p w:rsidRPr="00E94279" w:rsidR="0022168B" w:rsidP="00623792" w:rsidRDefault="0022168B" w14:paraId="70E58BC9" w14:textId="77777777">
      <w:pPr>
        <w:pStyle w:val="Prrafodelista"/>
        <w:numPr>
          <w:ilvl w:val="0"/>
          <w:numId w:val="2"/>
        </w:numPr>
        <w:tabs>
          <w:tab w:val="clear" w:pos="1564"/>
        </w:tabs>
        <w:spacing w:line="360" w:lineRule="auto"/>
        <w:ind w:left="993" w:hanging="284"/>
        <w:jc w:val="both"/>
        <w:rPr>
          <w:rFonts w:ascii="Brandon Grotesque Regular" w:hAnsi="Brandon Grotesque Regular"/>
          <w:bCs/>
        </w:rPr>
      </w:pPr>
    </w:p>
    <w:p w:rsidRPr="00E94279" w:rsidR="00B10605" w:rsidP="00623792" w:rsidRDefault="00965885" w14:paraId="313082CD" w14:textId="77777777">
      <w:pPr>
        <w:spacing w:line="360" w:lineRule="auto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sz w:val="22"/>
          <w:szCs w:val="22"/>
          <w:lang w:val="es-ES"/>
        </w:rPr>
        <w:br w:type="page"/>
      </w:r>
    </w:p>
    <w:p w:rsidRPr="00E94279" w:rsidR="00B10605" w:rsidP="00623792" w:rsidRDefault="00B10605" w14:paraId="2D16B1CA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63" w:id="12"/>
      <w:r w:rsidRPr="00E94279">
        <w:rPr>
          <w:rFonts w:ascii="Brandon Grotesque Regular" w:hAnsi="Brandon Grotesque Regular"/>
          <w:sz w:val="22"/>
          <w:szCs w:val="22"/>
        </w:rPr>
        <w:t>ACTIVIDADES COMPLEMENTARIAS Y EXTRAESCOLARES</w:t>
      </w:r>
      <w:bookmarkEnd w:id="12"/>
    </w:p>
    <w:p w:rsidRPr="00E94279" w:rsidR="00D5309C" w:rsidP="00623792" w:rsidRDefault="00D5309C" w14:paraId="5AAF5884" w14:textId="77777777">
      <w:pPr>
        <w:spacing w:line="360" w:lineRule="auto"/>
        <w:jc w:val="both"/>
        <w:rPr>
          <w:rFonts w:ascii="Brandon Grotesque Regular" w:hAnsi="Brandon Grotesque Regular"/>
          <w:b/>
          <w:bCs/>
          <w:sz w:val="22"/>
          <w:szCs w:val="22"/>
        </w:rPr>
      </w:pPr>
    </w:p>
    <w:p w:rsidRPr="00E94279" w:rsidR="00B10605" w:rsidP="00623792" w:rsidRDefault="00B10605" w14:paraId="13E39A65" w14:textId="77777777">
      <w:pPr>
        <w:pStyle w:val="Ttulo1"/>
        <w:numPr>
          <w:ilvl w:val="0"/>
          <w:numId w:val="9"/>
        </w:numPr>
        <w:tabs>
          <w:tab w:val="left" w:pos="0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64" w:id="13"/>
      <w:r w:rsidRPr="00E94279">
        <w:rPr>
          <w:rFonts w:ascii="Brandon Grotesque Regular" w:hAnsi="Brandon Grotesque Regular"/>
          <w:sz w:val="22"/>
          <w:szCs w:val="22"/>
        </w:rPr>
        <w:t>PROPUESTAS DE INNOVACIÓN Y USO DE LAS TIC</w:t>
      </w:r>
      <w:bookmarkEnd w:id="13"/>
    </w:p>
    <w:p w:rsidRPr="00E94279" w:rsidR="00454BFC" w:rsidP="00623792" w:rsidRDefault="00454BFC" w14:paraId="1DA6D163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B10605" w:rsidP="1DB3D2AA" w:rsidRDefault="0022168B" w14:paraId="23BB7B63" w14:textId="77777777" w14:noSpellErr="1">
      <w:pPr>
        <w:spacing w:line="360" w:lineRule="auto"/>
        <w:ind w:firstLine="72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22168B">
        <w:rPr>
          <w:rFonts w:ascii="Brandon Grotesque Regular" w:hAnsi="Brandon Grotesque Regular"/>
          <w:sz w:val="22"/>
          <w:szCs w:val="22"/>
          <w:lang w:val="es-ES"/>
        </w:rPr>
        <w:t xml:space="preserve"> Se </w:t>
      </w:r>
      <w:r w:rsidRPr="1DB3D2AA" w:rsidR="00485521">
        <w:rPr>
          <w:rFonts w:ascii="Brandon Grotesque Regular" w:hAnsi="Brandon Grotesque Regular"/>
          <w:sz w:val="22"/>
          <w:szCs w:val="22"/>
          <w:lang w:val="es-ES"/>
        </w:rPr>
        <w:t>propone que</w:t>
      </w:r>
      <w:r w:rsidRPr="1DB3D2AA" w:rsidR="00B10605">
        <w:rPr>
          <w:rFonts w:ascii="Brandon Grotesque Regular" w:hAnsi="Brandon Grotesque Regular"/>
          <w:sz w:val="22"/>
          <w:szCs w:val="22"/>
          <w:lang w:val="es-ES"/>
        </w:rPr>
        <w:t xml:space="preserve"> para acceder a la documentación oficial se realiza a través de Internet, siempre que el organismo en cuestión lo permita. Así como la confección y cumplimentación de documentación relacionada con la empresa y la solicitud de información a organismos de la Administración Pública.</w:t>
      </w:r>
    </w:p>
    <w:p w:rsidRPr="00E94279" w:rsidR="008826A1" w:rsidP="00623792" w:rsidRDefault="008826A1" w14:paraId="6A79562F" w14:textId="77777777">
      <w:pPr>
        <w:spacing w:line="360" w:lineRule="auto"/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B10605" w:rsidP="00623792" w:rsidRDefault="00B10605" w14:paraId="4BEC4561" w14:textId="77777777">
      <w:pPr>
        <w:pStyle w:val="Ttulo1"/>
        <w:numPr>
          <w:ilvl w:val="0"/>
          <w:numId w:val="9"/>
        </w:numPr>
        <w:tabs>
          <w:tab w:val="left" w:pos="142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bookmarkStart w:name="_Toc84328965" w:id="14"/>
      <w:r w:rsidRPr="00E94279">
        <w:rPr>
          <w:rFonts w:ascii="Brandon Grotesque Regular" w:hAnsi="Brandon Grotesque Regular"/>
          <w:sz w:val="22"/>
          <w:szCs w:val="22"/>
        </w:rPr>
        <w:t>DISTRIBUCIÓN DE UNIDADES DIDÁCTICAS</w:t>
      </w:r>
      <w:bookmarkEnd w:id="14"/>
    </w:p>
    <w:p w:rsidRPr="00E94279" w:rsidR="00B10605" w:rsidP="00623792" w:rsidRDefault="00B10605" w14:paraId="422E8131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tbl>
      <w:tblPr>
        <w:tblW w:w="9072" w:type="dxa"/>
        <w:tblInd w:w="534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ook w:val="01E0" w:firstRow="1" w:lastRow="1" w:firstColumn="1" w:lastColumn="1" w:noHBand="0" w:noVBand="0"/>
      </w:tblPr>
      <w:tblGrid>
        <w:gridCol w:w="7229"/>
        <w:gridCol w:w="1843"/>
      </w:tblGrid>
      <w:tr w:rsidRPr="00E94279" w:rsidR="008826A1" w:rsidTr="1DB3D2AA" w14:paraId="496BF37A" w14:textId="77777777">
        <w:trPr>
          <w:trHeight w:val="410"/>
        </w:trPr>
        <w:tc>
          <w:tcPr>
            <w:tcW w:w="7229" w:type="dxa"/>
            <w:shd w:val="clear" w:color="auto" w:fill="E0E0E0"/>
            <w:tcMar/>
            <w:vAlign w:val="center"/>
          </w:tcPr>
          <w:p w:rsidRPr="00E94279" w:rsidR="00B10605" w:rsidP="00623792" w:rsidRDefault="00337C18" w14:paraId="0D1EFE4F" w14:textId="77777777">
            <w:pPr>
              <w:jc w:val="both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sz w:val="22"/>
                <w:szCs w:val="22"/>
              </w:rPr>
              <w:t>1º TRIMESTRE</w:t>
            </w:r>
          </w:p>
        </w:tc>
        <w:tc>
          <w:tcPr>
            <w:tcW w:w="1843" w:type="dxa"/>
            <w:shd w:val="clear" w:color="auto" w:fill="E0E0E0"/>
            <w:tcMar/>
            <w:vAlign w:val="center"/>
          </w:tcPr>
          <w:p w:rsidRPr="00E94279" w:rsidR="00B10605" w:rsidP="1DB3D2AA" w:rsidRDefault="00D0130C" w14:paraId="790ED771" w14:textId="77777777" w14:noSpellErr="1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1DB3D2AA" w:rsidR="00D0130C">
              <w:rPr>
                <w:rFonts w:ascii="Brandon Grotesque Regular" w:hAnsi="Brandon Grotesque Regular"/>
                <w:sz w:val="22"/>
                <w:szCs w:val="22"/>
                <w:lang w:val="es-ES"/>
              </w:rPr>
              <w:t>Nº SESIONES:</w:t>
            </w:r>
          </w:p>
        </w:tc>
      </w:tr>
      <w:tr w:rsidRPr="00E94279" w:rsidR="008826A1" w:rsidTr="1DB3D2AA" w14:paraId="2E9564CB" w14:textId="77777777">
        <w:trPr>
          <w:trHeight w:val="425"/>
        </w:trPr>
        <w:tc>
          <w:tcPr>
            <w:tcW w:w="7229" w:type="dxa"/>
            <w:tcMar/>
            <w:vAlign w:val="center"/>
          </w:tcPr>
          <w:p w:rsidRPr="00E94279" w:rsidR="000942AC" w:rsidP="00623792" w:rsidRDefault="008826A1" w14:paraId="4D6858AD" w14:textId="77777777">
            <w:pPr>
              <w:jc w:val="both"/>
              <w:rPr>
                <w:rFonts w:ascii="Brandon Grotesque Regular" w:hAnsi="Brandon Grotesque Regular"/>
                <w:bCs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b/>
                <w:bCs/>
                <w:sz w:val="22"/>
                <w:szCs w:val="22"/>
                <w:lang w:val="es-ES"/>
              </w:rPr>
              <w:t xml:space="preserve">BLOQUE 1. </w:t>
            </w:r>
            <w:r w:rsidRPr="00E94279">
              <w:rPr>
                <w:rFonts w:ascii="Brandon Grotesque Regular" w:hAnsi="Brandon Grotesque Regular"/>
                <w:bCs/>
                <w:sz w:val="22"/>
                <w:szCs w:val="22"/>
                <w:lang w:val="es-ES"/>
              </w:rPr>
              <w:t>GESTIÓN Y ADMINISTRACION DE PROYECTOS MEDIANTE APLICACIONES DE CONTROL.</w:t>
            </w:r>
          </w:p>
        </w:tc>
        <w:tc>
          <w:tcPr>
            <w:tcW w:w="1843" w:type="dxa"/>
            <w:tcMar/>
            <w:vAlign w:val="center"/>
          </w:tcPr>
          <w:p w:rsidRPr="00E94279" w:rsidR="000942AC" w:rsidP="00623792" w:rsidRDefault="00EE1A50" w14:paraId="371EB805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26</w:t>
            </w:r>
          </w:p>
          <w:p w:rsidRPr="00E94279" w:rsidR="00D02D35" w:rsidP="00623792" w:rsidRDefault="00D02D35" w14:paraId="3086631F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</w:p>
        </w:tc>
      </w:tr>
      <w:tr w:rsidRPr="00E94279" w:rsidR="008826A1" w:rsidTr="1DB3D2AA" w14:paraId="18EE7B46" w14:textId="77777777">
        <w:trPr>
          <w:trHeight w:val="735"/>
        </w:trPr>
        <w:tc>
          <w:tcPr>
            <w:tcW w:w="7229" w:type="dxa"/>
            <w:tcMar/>
            <w:vAlign w:val="center"/>
          </w:tcPr>
          <w:p w:rsidRPr="00E94279" w:rsidR="00F60010" w:rsidP="00623792" w:rsidRDefault="003172F2" w14:paraId="344892FE" w14:textId="77777777">
            <w:pPr>
              <w:jc w:val="both"/>
              <w:rPr>
                <w:rFonts w:ascii="Brandon Grotesque Regular" w:hAnsi="Brandon Grotesque Regular"/>
                <w:bCs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b/>
                <w:bCs/>
                <w:sz w:val="22"/>
                <w:szCs w:val="22"/>
                <w:lang w:val="es-ES"/>
              </w:rPr>
              <w:t xml:space="preserve">BLOQUE 2: </w:t>
            </w:r>
            <w:r w:rsidRPr="00E94279">
              <w:rPr>
                <w:rFonts w:ascii="Brandon Grotesque Regular" w:hAnsi="Brandon Grotesque Regular"/>
                <w:bCs/>
                <w:sz w:val="22"/>
                <w:szCs w:val="22"/>
                <w:lang w:val="es-ES"/>
              </w:rPr>
              <w:t>ELABORACIÓN DE DOCUMENTOS MEDIANTE LA INTEGRACIÓN DE TEXTOS, DATOS, IMÁGENES Y GRÁFICOS.</w:t>
            </w:r>
          </w:p>
        </w:tc>
        <w:tc>
          <w:tcPr>
            <w:tcW w:w="1843" w:type="dxa"/>
            <w:tcMar/>
            <w:vAlign w:val="center"/>
          </w:tcPr>
          <w:p w:rsidRPr="00E94279" w:rsidR="00F60010" w:rsidP="00623792" w:rsidRDefault="00EE1A50" w14:paraId="5F3BEC8B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14</w:t>
            </w:r>
          </w:p>
        </w:tc>
      </w:tr>
      <w:tr w:rsidRPr="00E94279" w:rsidR="008826A1" w:rsidTr="1DB3D2AA" w14:paraId="2C294D1B" w14:textId="77777777">
        <w:trPr>
          <w:trHeight w:val="425"/>
        </w:trPr>
        <w:tc>
          <w:tcPr>
            <w:tcW w:w="7229" w:type="dxa"/>
            <w:tcMar/>
            <w:vAlign w:val="center"/>
          </w:tcPr>
          <w:p w:rsidRPr="00E94279" w:rsidR="008826A1" w:rsidP="00623792" w:rsidRDefault="00876EF8" w14:paraId="0FFBD9B1" w14:textId="77777777">
            <w:pPr>
              <w:pStyle w:val="Pa15"/>
              <w:spacing w:line="240" w:lineRule="auto"/>
              <w:jc w:val="both"/>
              <w:rPr>
                <w:rFonts w:ascii="Brandon Grotesque Regular" w:hAnsi="Brandon Grotesque Regular" w:cs="Times New Roman"/>
                <w:sz w:val="22"/>
                <w:szCs w:val="22"/>
              </w:rPr>
            </w:pPr>
            <w:r w:rsidRPr="00E94279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>BLOQUE 4.</w:t>
            </w:r>
            <w:r w:rsidRPr="00E94279" w:rsidR="006233FD">
              <w:rPr>
                <w:rStyle w:val="A1"/>
                <w:rFonts w:ascii="Brandon Grotesque Regular" w:hAnsi="Brandon Grotesque Regular" w:cs="Times New Roman"/>
                <w:b/>
                <w:color w:val="auto"/>
                <w:sz w:val="22"/>
                <w:szCs w:val="22"/>
              </w:rPr>
              <w:t xml:space="preserve"> </w:t>
            </w:r>
            <w:r w:rsidRPr="00E94279" w:rsidR="006233FD">
              <w:rPr>
                <w:rStyle w:val="A1"/>
                <w:rFonts w:ascii="Brandon Grotesque Regular" w:hAnsi="Brandon Grotesque Regular" w:cs="Times New Roman"/>
                <w:color w:val="auto"/>
                <w:sz w:val="22"/>
                <w:szCs w:val="22"/>
              </w:rPr>
              <w:t>REALIZA TAREAS DE GESTIÓN EMPRESARIAL Y DE PROYECTOS, EMPLEANDO HERRAMIENTAS DE LA WEB 2.0.</w:t>
            </w:r>
          </w:p>
        </w:tc>
        <w:tc>
          <w:tcPr>
            <w:tcW w:w="1843" w:type="dxa"/>
            <w:tcMar/>
            <w:vAlign w:val="center"/>
          </w:tcPr>
          <w:p w:rsidRPr="00E94279" w:rsidR="008826A1" w:rsidP="00623792" w:rsidRDefault="00485521" w14:paraId="4BDB03B0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40</w:t>
            </w:r>
          </w:p>
        </w:tc>
      </w:tr>
      <w:tr w:rsidRPr="00E94279" w:rsidR="008826A1" w:rsidTr="1DB3D2AA" w14:paraId="4080ED8D" w14:textId="77777777">
        <w:trPr>
          <w:trHeight w:val="410"/>
        </w:trPr>
        <w:tc>
          <w:tcPr>
            <w:tcW w:w="7229" w:type="dxa"/>
            <w:shd w:val="clear" w:color="auto" w:fill="E0E0E0"/>
            <w:tcMar/>
            <w:vAlign w:val="center"/>
          </w:tcPr>
          <w:p w:rsidRPr="00E94279" w:rsidR="00F60010" w:rsidP="00623792" w:rsidRDefault="00F60010" w14:paraId="477FDA4D" w14:textId="77777777">
            <w:pPr>
              <w:jc w:val="both"/>
              <w:rPr>
                <w:rFonts w:ascii="Brandon Grotesque Regular" w:hAnsi="Brandon Grotesque Regular"/>
                <w:b/>
                <w:sz w:val="22"/>
                <w:szCs w:val="22"/>
              </w:rPr>
            </w:pPr>
            <w:r w:rsidRPr="00E94279">
              <w:rPr>
                <w:rFonts w:ascii="Brandon Grotesque Regular" w:hAnsi="Brandon Grotesque Regular"/>
                <w:b/>
                <w:sz w:val="22"/>
                <w:szCs w:val="22"/>
              </w:rPr>
              <w:t>2º TRIMESTRE</w:t>
            </w:r>
          </w:p>
        </w:tc>
        <w:tc>
          <w:tcPr>
            <w:tcW w:w="1843" w:type="dxa"/>
            <w:shd w:val="clear" w:color="auto" w:fill="E0E0E0"/>
            <w:tcMar/>
            <w:vAlign w:val="center"/>
          </w:tcPr>
          <w:p w:rsidRPr="00E94279" w:rsidR="00F60010" w:rsidP="1DB3D2AA" w:rsidRDefault="00F60010" w14:paraId="0EE69F7B" w14:textId="77777777" w14:noSpellErr="1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1DB3D2AA" w:rsidR="00F60010">
              <w:rPr>
                <w:rFonts w:ascii="Brandon Grotesque Regular" w:hAnsi="Brandon Grotesque Regular"/>
                <w:sz w:val="22"/>
                <w:szCs w:val="22"/>
                <w:lang w:val="es-ES"/>
              </w:rPr>
              <w:t>Nº SESIONES:</w:t>
            </w:r>
          </w:p>
        </w:tc>
      </w:tr>
      <w:tr w:rsidRPr="00E94279" w:rsidR="007E4F1A" w:rsidTr="1DB3D2AA" w14:paraId="09E7D41D" w14:textId="77777777">
        <w:trPr>
          <w:trHeight w:val="425"/>
        </w:trPr>
        <w:tc>
          <w:tcPr>
            <w:tcW w:w="7229" w:type="dxa"/>
            <w:tcMar/>
            <w:vAlign w:val="center"/>
          </w:tcPr>
          <w:p w:rsidRPr="00E94279" w:rsidR="007E4F1A" w:rsidP="00623792" w:rsidRDefault="007E4F1A" w14:paraId="2D261915" w14:textId="77777777">
            <w:pPr>
              <w:pStyle w:val="Pa15"/>
              <w:spacing w:line="240" w:lineRule="auto"/>
              <w:jc w:val="both"/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</w:pPr>
            <w:r w:rsidRPr="00E94279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 xml:space="preserve">BLOQUE 1. </w:t>
            </w:r>
            <w:r w:rsidRPr="00E94279">
              <w:rPr>
                <w:rFonts w:ascii="Brandon Grotesque Regular" w:hAnsi="Brandon Grotesque Regular" w:cs="Times New Roman"/>
                <w:bCs/>
                <w:sz w:val="22"/>
                <w:szCs w:val="22"/>
              </w:rPr>
              <w:t>GESTIÓN Y ADMINISTRACION DE PROYECTOS MEDIANTE APLICACIONES DE CONTROL.</w:t>
            </w:r>
          </w:p>
        </w:tc>
        <w:tc>
          <w:tcPr>
            <w:tcW w:w="1843" w:type="dxa"/>
            <w:tcMar/>
            <w:vAlign w:val="center"/>
          </w:tcPr>
          <w:p w:rsidRPr="00E94279" w:rsidR="007E4F1A" w:rsidP="00623792" w:rsidRDefault="007E4F1A" w14:paraId="299D12D2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25</w:t>
            </w:r>
          </w:p>
        </w:tc>
      </w:tr>
      <w:tr w:rsidRPr="00E94279" w:rsidR="007E4F1A" w:rsidTr="1DB3D2AA" w14:paraId="45FBCA8C" w14:textId="77777777">
        <w:trPr>
          <w:trHeight w:val="425"/>
        </w:trPr>
        <w:tc>
          <w:tcPr>
            <w:tcW w:w="7229" w:type="dxa"/>
            <w:tcMar/>
            <w:vAlign w:val="center"/>
          </w:tcPr>
          <w:p w:rsidRPr="00E94279" w:rsidR="007E4F1A" w:rsidP="00623792" w:rsidRDefault="007E4F1A" w14:paraId="1DC11D80" w14:textId="76980D5D">
            <w:pPr>
              <w:pStyle w:val="Pa15"/>
              <w:spacing w:line="240" w:lineRule="auto"/>
              <w:jc w:val="both"/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</w:pPr>
            <w:r w:rsidRPr="00E94279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>BLOQUE</w:t>
            </w:r>
            <w:r w:rsidR="00CA2201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 xml:space="preserve"> </w:t>
            </w:r>
            <w:r w:rsidRPr="00E94279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>2:</w:t>
            </w:r>
            <w:r w:rsidR="00CA2201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 xml:space="preserve"> </w:t>
            </w:r>
            <w:r w:rsidRPr="00E94279">
              <w:rPr>
                <w:rFonts w:ascii="Brandon Grotesque Regular" w:hAnsi="Brandon Grotesque Regular" w:cs="Times New Roman"/>
                <w:bCs/>
                <w:sz w:val="22"/>
                <w:szCs w:val="22"/>
              </w:rPr>
              <w:t>ELABORACIÓN DE DOCUMENTOS MEDIANTE LA INTEGRACIÓN DE TEXTOS, DATOS, IMÁGENES Y GRÁFICOS</w:t>
            </w:r>
          </w:p>
        </w:tc>
        <w:tc>
          <w:tcPr>
            <w:tcW w:w="1843" w:type="dxa"/>
            <w:tcMar/>
            <w:vAlign w:val="center"/>
          </w:tcPr>
          <w:p w:rsidRPr="00E94279" w:rsidR="007E4F1A" w:rsidP="00623792" w:rsidRDefault="007E4F1A" w14:paraId="14957D7C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13</w:t>
            </w:r>
          </w:p>
        </w:tc>
      </w:tr>
      <w:tr w:rsidRPr="00E94279" w:rsidR="003172F2" w:rsidTr="1DB3D2AA" w14:paraId="3DCB06F1" w14:textId="77777777">
        <w:trPr>
          <w:trHeight w:val="425"/>
        </w:trPr>
        <w:tc>
          <w:tcPr>
            <w:tcW w:w="7229" w:type="dxa"/>
            <w:tcMar/>
            <w:vAlign w:val="center"/>
          </w:tcPr>
          <w:p w:rsidRPr="00E94279" w:rsidR="003172F2" w:rsidP="00623792" w:rsidRDefault="003172F2" w14:paraId="67964828" w14:textId="77777777">
            <w:pPr>
              <w:pStyle w:val="Pa15"/>
              <w:spacing w:line="240" w:lineRule="auto"/>
              <w:jc w:val="both"/>
              <w:rPr>
                <w:rFonts w:ascii="Brandon Grotesque Regular" w:hAnsi="Brandon Grotesque Regular" w:cs="Times New Roman"/>
                <w:bCs/>
                <w:sz w:val="22"/>
                <w:szCs w:val="22"/>
              </w:rPr>
            </w:pPr>
            <w:r w:rsidRPr="00E94279">
              <w:rPr>
                <w:rFonts w:ascii="Brandon Grotesque Regular" w:hAnsi="Brandon Grotesque Regular" w:cs="Times New Roman"/>
                <w:b/>
                <w:bCs/>
                <w:sz w:val="22"/>
                <w:szCs w:val="22"/>
              </w:rPr>
              <w:t xml:space="preserve">BLOQUE 3: </w:t>
            </w:r>
            <w:r w:rsidRPr="00E94279">
              <w:rPr>
                <w:rFonts w:ascii="Brandon Grotesque Regular" w:hAnsi="Brandon Grotesque Regular" w:cs="Times New Roman"/>
                <w:bCs/>
                <w:sz w:val="22"/>
                <w:szCs w:val="22"/>
              </w:rPr>
              <w:t>ELABORACIÓN DE PRESENTACIONES AUDIOVISUALES</w:t>
            </w:r>
          </w:p>
        </w:tc>
        <w:tc>
          <w:tcPr>
            <w:tcW w:w="1843" w:type="dxa"/>
            <w:tcMar/>
            <w:vAlign w:val="center"/>
          </w:tcPr>
          <w:p w:rsidRPr="00E94279" w:rsidR="003172F2" w:rsidP="00623792" w:rsidRDefault="00906DA0" w14:paraId="0B5B0492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22</w:t>
            </w:r>
          </w:p>
        </w:tc>
      </w:tr>
      <w:tr w:rsidRPr="00E94279" w:rsidR="008826A1" w:rsidTr="1DB3D2AA" w14:paraId="1954F1EC" w14:textId="77777777">
        <w:trPr>
          <w:trHeight w:val="425"/>
        </w:trPr>
        <w:tc>
          <w:tcPr>
            <w:tcW w:w="7229" w:type="dxa"/>
            <w:tcMar/>
            <w:vAlign w:val="center"/>
          </w:tcPr>
          <w:p w:rsidRPr="00E94279" w:rsidR="00F60010" w:rsidP="00623792" w:rsidRDefault="00F60010" w14:paraId="30D62458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b/>
                <w:bCs/>
                <w:sz w:val="22"/>
                <w:szCs w:val="22"/>
                <w:lang w:val="es-ES"/>
              </w:rPr>
              <w:t xml:space="preserve"> </w:t>
            </w:r>
            <w:r w:rsidRPr="00E94279" w:rsidR="008826A1">
              <w:rPr>
                <w:rFonts w:ascii="Brandon Grotesque Regular" w:hAnsi="Brandon Grotesque Regular"/>
                <w:b/>
                <w:bCs/>
                <w:sz w:val="22"/>
                <w:szCs w:val="22"/>
                <w:lang w:val="es-ES"/>
              </w:rPr>
              <w:t xml:space="preserve">BLOQUE 5. </w:t>
            </w:r>
            <w:r w:rsidRPr="00E94279" w:rsidR="008826A1">
              <w:rPr>
                <w:rFonts w:ascii="Brandon Grotesque Regular" w:hAnsi="Brandon Grotesque Regular"/>
                <w:bCs/>
                <w:sz w:val="22"/>
                <w:szCs w:val="22"/>
                <w:lang w:val="es-ES"/>
              </w:rPr>
              <w:t>ADMINISTRACIÓN DE DOCUMENTOS MEDIANTE UN SISTEMA DE GESTIÓN DOCUMENTAL</w:t>
            </w:r>
          </w:p>
        </w:tc>
        <w:tc>
          <w:tcPr>
            <w:tcW w:w="1843" w:type="dxa"/>
            <w:tcMar/>
            <w:vAlign w:val="center"/>
          </w:tcPr>
          <w:p w:rsidRPr="00E94279" w:rsidR="00F60010" w:rsidP="00623792" w:rsidRDefault="00485521" w14:paraId="223D00D0" w14:textId="77777777">
            <w:pPr>
              <w:jc w:val="both"/>
              <w:rPr>
                <w:rFonts w:ascii="Brandon Grotesque Regular" w:hAnsi="Brandon Grotesque Regular"/>
                <w:sz w:val="22"/>
                <w:szCs w:val="22"/>
                <w:lang w:val="es-ES"/>
              </w:rPr>
            </w:pPr>
            <w:r w:rsidRPr="00E94279">
              <w:rPr>
                <w:rFonts w:ascii="Brandon Grotesque Regular" w:hAnsi="Brandon Grotesque Regular"/>
                <w:sz w:val="22"/>
                <w:szCs w:val="22"/>
                <w:lang w:val="es-ES"/>
              </w:rPr>
              <w:t>2</w:t>
            </w:r>
            <w:r w:rsidRPr="00E94279" w:rsidR="00906DA0">
              <w:rPr>
                <w:rFonts w:ascii="Brandon Grotesque Regular" w:hAnsi="Brandon Grotesque Regular"/>
                <w:sz w:val="22"/>
                <w:szCs w:val="22"/>
                <w:lang w:val="es-ES"/>
              </w:rPr>
              <w:t>5</w:t>
            </w:r>
          </w:p>
        </w:tc>
      </w:tr>
    </w:tbl>
    <w:p w:rsidRPr="00E94279" w:rsidR="008826A1" w:rsidP="00623792" w:rsidRDefault="008826A1" w14:paraId="6AD1B3B6" w14:textId="77777777">
      <w:pPr>
        <w:spacing w:line="360" w:lineRule="auto"/>
        <w:jc w:val="both"/>
        <w:rPr>
          <w:rFonts w:ascii="Brandon Grotesque Regular" w:hAnsi="Brandon Grotesque Regular"/>
          <w:sz w:val="22"/>
          <w:szCs w:val="22"/>
        </w:rPr>
      </w:pPr>
    </w:p>
    <w:p w:rsidR="0A328451" w:rsidP="32781599" w:rsidRDefault="0A328451" w14:paraId="6676F800" w14:textId="6E11A782">
      <w:pPr>
        <w:pStyle w:val="Normal"/>
        <w:spacing w:line="360" w:lineRule="auto"/>
        <w:jc w:val="both"/>
      </w:pPr>
      <w:r w:rsidRPr="32781599" w:rsidR="0A32845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>Durante el periodo de FEOE (febrero - marzo) los alumnos realizarán las actividades prácticas en la FEOE con el RA</w:t>
      </w:r>
      <w:r w:rsidRPr="32781599" w:rsidR="37E98D5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>5</w:t>
      </w:r>
      <w:r w:rsidRPr="32781599" w:rsidR="0A328451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 xml:space="preserve"> (impartido en clase y se reforzará en la empresa los criterios de evaluación mencionados abajo)</w:t>
      </w:r>
    </w:p>
    <w:p w:rsidR="32781599" w:rsidP="32781599" w:rsidRDefault="32781599" w14:paraId="7A4366D8" w14:textId="1E1FA0A0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</w:pPr>
    </w:p>
    <w:p w:rsidR="177A643A" w:rsidP="32781599" w:rsidRDefault="177A643A" w14:paraId="787AD360" w14:textId="5C453505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</w:pPr>
      <w:r w:rsidRPr="32781599" w:rsidR="177A643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>RA</w:t>
      </w:r>
      <w:r w:rsidRPr="32781599" w:rsidR="3D962A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>5. Administra los documentos a través de un sistema de gestión documental.</w:t>
      </w:r>
    </w:p>
    <w:p w:rsidR="25668B2B" w:rsidP="32781599" w:rsidRDefault="25668B2B" w14:paraId="29383378" w14:textId="5DFDC053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</w:pPr>
      <w:r w:rsidRPr="32781599" w:rsidR="25668B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 xml:space="preserve">b) Se han escaneado documentos mediante programas de gestión documental. </w:t>
      </w:r>
      <w:r>
        <w:br/>
      </w:r>
      <w:r w:rsidRPr="32781599" w:rsidR="25668B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>c) Se han almacenado, clasificado y recuperado documentos, siguiendo los parámetros establecidos.</w:t>
      </w:r>
      <w:r>
        <w:br/>
      </w:r>
      <w:r w:rsidRPr="32781599" w:rsidR="25668B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 xml:space="preserve"> h) Se han cumplimentado los estándares de autenticación de los documentos ante las diferentes instancias (públicas y privadas).</w:t>
      </w:r>
      <w:r>
        <w:br/>
      </w:r>
      <w:r w:rsidRPr="32781599" w:rsidR="25668B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  <w:t xml:space="preserve"> i) Se ha valorado la contribución de los programas de gestión documental a la conservación del medio ambiente.</w:t>
      </w:r>
    </w:p>
    <w:p w:rsidR="32781599" w:rsidP="32781599" w:rsidRDefault="32781599" w14:paraId="672694E3" w14:textId="58B528BF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</w:pPr>
    </w:p>
    <w:p w:rsidR="32781599" w:rsidP="32781599" w:rsidRDefault="32781599" w14:paraId="6E99F019" w14:textId="2BBE5BF1">
      <w:pPr>
        <w:pStyle w:val="Normal"/>
        <w:spacing w:line="360" w:lineRule="auto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222226"/>
          <w:sz w:val="22"/>
          <w:szCs w:val="22"/>
          <w:lang w:val="es-ES"/>
        </w:rPr>
      </w:pPr>
    </w:p>
    <w:p w:rsidRPr="00E94279" w:rsidR="00B10605" w:rsidP="00623792" w:rsidRDefault="00766146" w14:paraId="09E84A2D" w14:textId="77777777">
      <w:pPr>
        <w:pStyle w:val="Ttulo1"/>
        <w:numPr>
          <w:ilvl w:val="0"/>
          <w:numId w:val="9"/>
        </w:numPr>
        <w:tabs>
          <w:tab w:val="left" w:pos="142"/>
        </w:tabs>
        <w:ind w:hanging="641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br w:type="page"/>
      </w:r>
      <w:bookmarkStart w:name="_Toc84328966" w:id="15"/>
      <w:r w:rsidRPr="00E94279" w:rsidR="001235DB">
        <w:rPr>
          <w:rFonts w:ascii="Brandon Grotesque Regular" w:hAnsi="Brandon Grotesque Regular"/>
          <w:sz w:val="22"/>
          <w:szCs w:val="22"/>
        </w:rPr>
        <w:t>DISTRI</w:t>
      </w:r>
      <w:r w:rsidRPr="00E94279" w:rsidR="00B10605">
        <w:rPr>
          <w:rFonts w:ascii="Brandon Grotesque Regular" w:hAnsi="Brandon Grotesque Regular"/>
          <w:sz w:val="22"/>
          <w:szCs w:val="22"/>
        </w:rPr>
        <w:t>BUCIÓN Y DESARROLLO DE UNIDADES DIDÁTICAS</w:t>
      </w:r>
      <w:bookmarkEnd w:id="15"/>
    </w:p>
    <w:p w:rsidRPr="00E94279" w:rsidR="00040270" w:rsidP="00623792" w:rsidRDefault="00040270" w14:paraId="2F7259F8" w14:textId="77777777">
      <w:pPr>
        <w:autoSpaceDE w:val="0"/>
        <w:autoSpaceDN w:val="0"/>
        <w:adjustRightInd w:val="0"/>
        <w:spacing w:line="360" w:lineRule="auto"/>
        <w:ind w:left="357"/>
        <w:jc w:val="both"/>
        <w:rPr>
          <w:rFonts w:ascii="Brandon Grotesque Regular" w:hAnsi="Brandon Grotesque Regular"/>
          <w:b/>
          <w:color w:val="222226"/>
          <w:sz w:val="22"/>
          <w:szCs w:val="22"/>
        </w:rPr>
      </w:pPr>
    </w:p>
    <w:p w:rsidRPr="00E94279" w:rsidR="002A35E5" w:rsidP="00623792" w:rsidRDefault="00627907" w14:paraId="50F24CB8" w14:textId="77777777">
      <w:pPr>
        <w:pStyle w:val="Ttulo2"/>
        <w:spacing w:before="0" w:after="0" w:line="276" w:lineRule="auto"/>
        <w:jc w:val="both"/>
        <w:rPr>
          <w:rFonts w:ascii="Brandon Grotesque Regular" w:hAnsi="Brandon Grotesque Regular"/>
          <w:i w:val="0"/>
          <w:sz w:val="22"/>
          <w:szCs w:val="22"/>
        </w:rPr>
      </w:pPr>
      <w:bookmarkStart w:name="_Toc84328967" w:id="16"/>
      <w:r w:rsidRPr="00E94279">
        <w:rPr>
          <w:rFonts w:ascii="Brandon Grotesque Regular" w:hAnsi="Brandon Grotesque Regular"/>
          <w:i w:val="0"/>
          <w:sz w:val="22"/>
          <w:szCs w:val="22"/>
        </w:rPr>
        <w:t>BLOQUE 1.</w:t>
      </w:r>
      <w:r w:rsidRPr="00E94279" w:rsidR="003A6B4E">
        <w:rPr>
          <w:rFonts w:ascii="Brandon Grotesque Regular" w:hAnsi="Brandon Grotesque Regular"/>
          <w:i w:val="0"/>
          <w:sz w:val="22"/>
          <w:szCs w:val="22"/>
        </w:rPr>
        <w:t>-</w:t>
      </w:r>
      <w:r w:rsidRPr="00E94279" w:rsidR="002A35E5">
        <w:rPr>
          <w:rFonts w:ascii="Brandon Grotesque Regular" w:hAnsi="Brandon Grotesque Regular"/>
          <w:i w:val="0"/>
          <w:sz w:val="22"/>
          <w:szCs w:val="22"/>
        </w:rPr>
        <w:t xml:space="preserve"> </w:t>
      </w:r>
      <w:r w:rsidRPr="00E94279">
        <w:rPr>
          <w:rFonts w:ascii="Brandon Grotesque Regular" w:hAnsi="Brandon Grotesque Regular"/>
          <w:i w:val="0"/>
          <w:sz w:val="22"/>
          <w:szCs w:val="22"/>
        </w:rPr>
        <w:t>GESTIÓN Y ADMINISTRACIÓN DE PROYECTOS MEDIANTE APLICACIONES DE CONTROL.</w:t>
      </w:r>
      <w:bookmarkEnd w:id="16"/>
    </w:p>
    <w:p w:rsidRPr="00E94279" w:rsidR="00B10605" w:rsidP="00623792" w:rsidRDefault="003A6B4E" w14:paraId="7A760F93" w14:textId="77777777">
      <w:pPr>
        <w:pStyle w:val="0TITULOOBJETIVOS"/>
        <w:numPr>
          <w:ilvl w:val="3"/>
          <w:numId w:val="3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Temporalización.</w:t>
      </w:r>
    </w:p>
    <w:p w:rsidRPr="00E94279" w:rsidR="00B10605" w:rsidP="1DB3D2AA" w:rsidRDefault="00320CFF" w14:paraId="1E40675A" w14:textId="77777777" w14:noSpellErr="1">
      <w:pPr>
        <w:spacing w:line="360" w:lineRule="auto"/>
        <w:ind w:right="-227" w:firstLine="72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 xml:space="preserve">  Nº de sesiones: 26</w:t>
      </w: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>.</w:t>
      </w:r>
      <w:r>
        <w:tab/>
      </w:r>
      <w:r w:rsidRPr="1DB3D2AA" w:rsidR="00B10605">
        <w:rPr>
          <w:rFonts w:ascii="Brandon Grotesque Regular" w:hAnsi="Brandon Grotesque Regular"/>
          <w:sz w:val="22"/>
          <w:szCs w:val="22"/>
          <w:lang w:val="es-ES"/>
        </w:rPr>
        <w:t>Meses</w:t>
      </w:r>
      <w:r w:rsidRPr="1DB3D2AA" w:rsidR="002A35E5">
        <w:rPr>
          <w:rFonts w:ascii="Brandon Grotesque Regular" w:hAnsi="Brandon Grotesque Regular"/>
          <w:sz w:val="22"/>
          <w:szCs w:val="22"/>
          <w:lang w:val="es-ES"/>
        </w:rPr>
        <w:t xml:space="preserve"> </w:t>
      </w:r>
      <w:r w:rsidRPr="1DB3D2AA" w:rsidR="002A35E5">
        <w:rPr>
          <w:rFonts w:ascii="Brandon Grotesque Regular" w:hAnsi="Brandon Grotesque Regular"/>
          <w:sz w:val="22"/>
          <w:szCs w:val="22"/>
          <w:lang w:val="es-ES"/>
        </w:rPr>
        <w:t>que  ocu</w:t>
      </w:r>
      <w:r w:rsidRPr="1DB3D2AA" w:rsidR="009479AE">
        <w:rPr>
          <w:rFonts w:ascii="Brandon Grotesque Regular" w:hAnsi="Brandon Grotesque Regular"/>
          <w:sz w:val="22"/>
          <w:szCs w:val="22"/>
          <w:lang w:val="es-ES"/>
        </w:rPr>
        <w:t>pa</w:t>
      </w:r>
      <w:r w:rsidRPr="1DB3D2AA" w:rsidR="009479AE">
        <w:rPr>
          <w:rFonts w:ascii="Brandon Grotesque Regular" w:hAnsi="Brandon Grotesque Regular"/>
          <w:sz w:val="22"/>
          <w:szCs w:val="22"/>
          <w:lang w:val="es-ES"/>
        </w:rPr>
        <w:t>: Septiem</w:t>
      </w: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>bre- Diciembre</w:t>
      </w:r>
      <w:r w:rsidRPr="1DB3D2AA" w:rsidR="00185DB2">
        <w:rPr>
          <w:rFonts w:ascii="Brandon Grotesque Regular" w:hAnsi="Brandon Grotesque Regular"/>
          <w:sz w:val="22"/>
          <w:szCs w:val="22"/>
          <w:lang w:val="es-ES"/>
        </w:rPr>
        <w:t>.</w:t>
      </w:r>
    </w:p>
    <w:p w:rsidRPr="00E94279" w:rsidR="00381681" w:rsidP="00623792" w:rsidRDefault="003A6B4E" w14:paraId="27C99F5E" w14:textId="77777777">
      <w:pPr>
        <w:pStyle w:val="0TITULOOBJETIVOS"/>
        <w:numPr>
          <w:ilvl w:val="3"/>
          <w:numId w:val="3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Contenidos.</w:t>
      </w:r>
    </w:p>
    <w:p w:rsidRPr="00E94279" w:rsidR="00B50D97" w:rsidP="00623792" w:rsidRDefault="00B10605" w14:paraId="7CF3B169" w14:textId="77777777">
      <w:pPr>
        <w:numPr>
          <w:ilvl w:val="0"/>
          <w:numId w:val="17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Concept</w:t>
      </w:r>
      <w:r w:rsidRPr="00E94279" w:rsidR="00381681">
        <w:rPr>
          <w:rFonts w:ascii="Brandon Grotesque Regular" w:hAnsi="Brandon Grotesque Regular"/>
          <w:b/>
          <w:i/>
          <w:sz w:val="22"/>
          <w:szCs w:val="22"/>
        </w:rPr>
        <w:t>uales</w:t>
      </w:r>
      <w:r w:rsidRPr="00E94279" w:rsidR="00B50D97">
        <w:rPr>
          <w:rFonts w:ascii="Brandon Grotesque Regular" w:hAnsi="Brandon Grotesque Regular"/>
          <w:b/>
          <w:i/>
          <w:sz w:val="22"/>
          <w:szCs w:val="22"/>
        </w:rPr>
        <w:t xml:space="preserve"> </w:t>
      </w:r>
    </w:p>
    <w:p w:rsidRPr="00E94279" w:rsidR="00B50D97" w:rsidP="00623792" w:rsidRDefault="00B50D97" w14:paraId="2BEA084D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proyecto. Concepto de “Project Management”.</w:t>
      </w:r>
    </w:p>
    <w:p w:rsidRPr="00E94279" w:rsidR="00B50D97" w:rsidP="00623792" w:rsidRDefault="00B50D97" w14:paraId="4C4D2EE4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organización del proyecto.</w:t>
      </w:r>
    </w:p>
    <w:p w:rsidRPr="00E94279" w:rsidR="00B50D97" w:rsidP="00623792" w:rsidRDefault="00B50D97" w14:paraId="480CAE27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planificación del proyecto.</w:t>
      </w:r>
    </w:p>
    <w:p w:rsidRPr="00E94279" w:rsidR="00B50D97" w:rsidP="00623792" w:rsidRDefault="00B50D97" w14:paraId="2981F964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riesgo en los proyectos.</w:t>
      </w:r>
    </w:p>
    <w:p w:rsidRPr="00E94279" w:rsidR="00B50D97" w:rsidP="00623792" w:rsidRDefault="00B50D97" w14:paraId="7A494864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programación del proyecto: introducción de tareas, relaciones entre ellas, asignación de recursos.</w:t>
      </w:r>
    </w:p>
    <w:p w:rsidRPr="00E94279" w:rsidR="00B50D97" w:rsidP="00623792" w:rsidRDefault="00B50D97" w14:paraId="686B2713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Seguimiento y control de proyecto.</w:t>
      </w:r>
    </w:p>
    <w:p w:rsidRPr="00E94279" w:rsidR="00B50D97" w:rsidP="00623792" w:rsidRDefault="00B50D97" w14:paraId="71C702C1" w14:textId="77777777">
      <w:pPr>
        <w:numPr>
          <w:ilvl w:val="2"/>
          <w:numId w:val="11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Presentación de resultados. Informes y gráficos.</w:t>
      </w:r>
    </w:p>
    <w:p w:rsidRPr="00E94279" w:rsidR="00B34507" w:rsidP="00623792" w:rsidRDefault="00B34507" w14:paraId="7AC193CE" w14:textId="77777777">
      <w:pPr>
        <w:numPr>
          <w:ilvl w:val="0"/>
          <w:numId w:val="17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Procedimentales</w:t>
      </w:r>
      <w:r w:rsidRPr="00E94279" w:rsidR="00C06761">
        <w:rPr>
          <w:rFonts w:ascii="Brandon Grotesque Regular" w:hAnsi="Brandon Grotesque Regular"/>
          <w:b/>
          <w:i/>
          <w:sz w:val="22"/>
          <w:szCs w:val="22"/>
        </w:rPr>
        <w:t>.</w:t>
      </w:r>
    </w:p>
    <w:p w:rsidRPr="00E94279" w:rsidR="00C06761" w:rsidP="00623792" w:rsidRDefault="00C06761" w14:paraId="6F50430A" w14:textId="77777777">
      <w:pPr>
        <w:numPr>
          <w:ilvl w:val="2"/>
          <w:numId w:val="12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Define el concepto de Proyect Management</w:t>
      </w:r>
    </w:p>
    <w:p w:rsidRPr="00E94279" w:rsidR="00C06761" w:rsidP="00623792" w:rsidRDefault="00A27B53" w14:paraId="7528C48D" w14:textId="77777777">
      <w:pPr>
        <w:numPr>
          <w:ilvl w:val="2"/>
          <w:numId w:val="12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Valoración</w:t>
      </w:r>
      <w:r w:rsidRPr="00E94279" w:rsidR="00C06761">
        <w:rPr>
          <w:rFonts w:ascii="Brandon Grotesque Regular" w:hAnsi="Brandon Grotesque Regular"/>
          <w:bCs/>
          <w:sz w:val="22"/>
          <w:szCs w:val="22"/>
        </w:rPr>
        <w:t xml:space="preserve"> de la importancia del trabajo en equipo </w:t>
      </w:r>
    </w:p>
    <w:p w:rsidRPr="00E94279" w:rsidR="00C06761" w:rsidP="00623792" w:rsidRDefault="00C06761" w14:paraId="3809410C" w14:textId="77777777">
      <w:pPr>
        <w:numPr>
          <w:ilvl w:val="2"/>
          <w:numId w:val="12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Análisis de las distintas etapas en la elaboración de un proyecto.</w:t>
      </w:r>
    </w:p>
    <w:p w:rsidRPr="00E94279" w:rsidR="00C06761" w:rsidP="00623792" w:rsidRDefault="00C06761" w14:paraId="56112B85" w14:textId="77777777">
      <w:pPr>
        <w:numPr>
          <w:ilvl w:val="2"/>
          <w:numId w:val="12"/>
        </w:numPr>
        <w:autoSpaceDE w:val="0"/>
        <w:autoSpaceDN w:val="0"/>
        <w:adjustRightInd w:val="0"/>
        <w:spacing w:line="360" w:lineRule="auto"/>
        <w:ind w:left="1559" w:hanging="357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Lleva a cabo las distintas etapas en la elaboración del proyecto.</w:t>
      </w:r>
    </w:p>
    <w:p w:rsidRPr="00E94279" w:rsidR="00C06761" w:rsidP="00623792" w:rsidRDefault="00C06761" w14:paraId="6BBF7610" w14:textId="77777777">
      <w:pPr>
        <w:numPr>
          <w:ilvl w:val="2"/>
          <w:numId w:val="12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Diferenciación de las distintas funciones del personal implicado en el proyecto.</w:t>
      </w:r>
    </w:p>
    <w:p w:rsidRPr="00E94279" w:rsidR="00C06761" w:rsidP="00623792" w:rsidRDefault="00C06761" w14:paraId="2B214178" w14:textId="77777777">
      <w:pPr>
        <w:numPr>
          <w:ilvl w:val="2"/>
          <w:numId w:val="12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Realización de estudios de mercado.</w:t>
      </w:r>
    </w:p>
    <w:p w:rsidRPr="00E94279" w:rsidR="00C06761" w:rsidP="00623792" w:rsidRDefault="00C06761" w14:paraId="35D96399" w14:textId="77777777">
      <w:pPr>
        <w:numPr>
          <w:ilvl w:val="0"/>
          <w:numId w:val="17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Actitudinales.</w:t>
      </w:r>
    </w:p>
    <w:p w:rsidRPr="00E94279" w:rsidR="003673F0" w:rsidP="00623792" w:rsidRDefault="003673F0" w14:paraId="6FCEB79A" w14:textId="77777777">
      <w:pPr>
        <w:numPr>
          <w:ilvl w:val="2"/>
          <w:numId w:val="13"/>
        </w:numPr>
        <w:autoSpaceDE w:val="0"/>
        <w:autoSpaceDN w:val="0"/>
        <w:adjustRightInd w:val="0"/>
        <w:spacing w:line="360" w:lineRule="auto"/>
        <w:ind w:left="1559" w:hanging="357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Reconocimiento de la necesidad de crear proyectos.</w:t>
      </w:r>
    </w:p>
    <w:p w:rsidRPr="00E94279" w:rsidR="003673F0" w:rsidP="00623792" w:rsidRDefault="003673F0" w14:paraId="686672AC" w14:textId="77777777">
      <w:pPr>
        <w:numPr>
          <w:ilvl w:val="2"/>
          <w:numId w:val="13"/>
        </w:numPr>
        <w:autoSpaceDE w:val="0"/>
        <w:autoSpaceDN w:val="0"/>
        <w:adjustRightInd w:val="0"/>
        <w:spacing w:line="360" w:lineRule="auto"/>
        <w:ind w:left="1559" w:hanging="357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Participación con interés en la elaboración de un proyecto.</w:t>
      </w:r>
    </w:p>
    <w:p w:rsidRPr="00E94279" w:rsidR="006A48D1" w:rsidP="00623792" w:rsidRDefault="003A6B4E" w14:paraId="3D4A27B2" w14:textId="77777777">
      <w:pPr>
        <w:pStyle w:val="0TITULOOBJETIVOS"/>
        <w:numPr>
          <w:ilvl w:val="3"/>
          <w:numId w:val="3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Resultados de aprendizaje.</w:t>
      </w:r>
    </w:p>
    <w:p w:rsidRPr="00E94279" w:rsidR="006A48D1" w:rsidP="00623792" w:rsidRDefault="006A48D1" w14:paraId="60E1B120" w14:textId="77777777">
      <w:pPr>
        <w:autoSpaceDE w:val="0"/>
        <w:autoSpaceDN w:val="0"/>
        <w:adjustRightInd w:val="0"/>
        <w:spacing w:line="360" w:lineRule="auto"/>
        <w:ind w:left="851" w:firstLine="68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Gestiona las facetas administrativas de proyectos empresariales, administrando recursos mediante una aplicación específica de control</w:t>
      </w:r>
      <w:r w:rsidRPr="00E94279" w:rsidR="00A27B53">
        <w:rPr>
          <w:rFonts w:ascii="Brandon Grotesque Regular" w:hAnsi="Brandon Grotesque Regular"/>
          <w:bCs/>
          <w:sz w:val="22"/>
          <w:szCs w:val="22"/>
        </w:rPr>
        <w:t>.</w:t>
      </w:r>
    </w:p>
    <w:p w:rsidRPr="00E94279" w:rsidR="006A48D1" w:rsidP="00623792" w:rsidRDefault="003A6B4E" w14:paraId="4D55142E" w14:textId="77777777">
      <w:pPr>
        <w:pStyle w:val="0TITULOOBJETIVOS"/>
        <w:numPr>
          <w:ilvl w:val="3"/>
          <w:numId w:val="3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Criterios de evaluación.</w:t>
      </w:r>
    </w:p>
    <w:p w:rsidRPr="00E94279" w:rsidR="006A48D1" w:rsidP="00623792" w:rsidRDefault="006A48D1" w14:paraId="53F416B4" w14:textId="77777777">
      <w:pPr>
        <w:pStyle w:val="Pa16"/>
        <w:numPr>
          <w:ilvl w:val="2"/>
          <w:numId w:val="14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elaborado una propuesta de gestión administrativa de un proyecto acorde con los objetivos que se pretenden con el mismo.</w:t>
      </w:r>
    </w:p>
    <w:p w:rsidRPr="00E94279" w:rsidR="006A48D1" w:rsidP="00623792" w:rsidRDefault="006A48D1" w14:paraId="5617EA1B" w14:textId="77777777">
      <w:pPr>
        <w:pStyle w:val="Pa16"/>
        <w:numPr>
          <w:ilvl w:val="2"/>
          <w:numId w:val="14"/>
        </w:numPr>
        <w:spacing w:line="360" w:lineRule="auto"/>
        <w:ind w:left="1276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definido las tareas que se deben llevar a cabo relacionadas con el soporte administrativo del proyecto.</w:t>
      </w:r>
    </w:p>
    <w:p w:rsidRPr="00E94279" w:rsidR="006A48D1" w:rsidP="00623792" w:rsidRDefault="006A48D1" w14:paraId="6E7CEB2B" w14:textId="77777777">
      <w:pPr>
        <w:pStyle w:val="Pa16"/>
        <w:numPr>
          <w:ilvl w:val="2"/>
          <w:numId w:val="14"/>
        </w:numPr>
        <w:spacing w:line="360" w:lineRule="auto"/>
        <w:ind w:left="1276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identificado las actividades, tareas y plazos de entrega o finalización de cada una de las fases de los proyectos.</w:t>
      </w:r>
    </w:p>
    <w:p w:rsidRPr="00E94279" w:rsidR="006A48D1" w:rsidP="00623792" w:rsidRDefault="006A48D1" w14:paraId="4956B6E6" w14:textId="77777777">
      <w:pPr>
        <w:pStyle w:val="Pa16"/>
        <w:numPr>
          <w:ilvl w:val="2"/>
          <w:numId w:val="14"/>
        </w:numPr>
        <w:spacing w:line="360" w:lineRule="auto"/>
        <w:ind w:left="1276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gestionado los recursos y requisitos (tiempos, costes, calidad, recursos humanos), así como los riesgos derivados del proyecto.</w:t>
      </w:r>
    </w:p>
    <w:p w:rsidRPr="00E94279" w:rsidR="006A48D1" w:rsidP="00623792" w:rsidRDefault="006A48D1" w14:paraId="1EB36D26" w14:textId="77777777">
      <w:pPr>
        <w:pStyle w:val="Pa16"/>
        <w:numPr>
          <w:ilvl w:val="2"/>
          <w:numId w:val="14"/>
        </w:numPr>
        <w:spacing w:line="360" w:lineRule="auto"/>
        <w:ind w:left="1276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 xml:space="preserve">Se ha supervisado y revisado cada una de las fases del proyecto. </w:t>
      </w:r>
    </w:p>
    <w:p w:rsidRPr="00E94279" w:rsidR="006A48D1" w:rsidP="00623792" w:rsidRDefault="006A48D1" w14:paraId="646F0B3E" w14:textId="77777777">
      <w:pPr>
        <w:pStyle w:val="Pa16"/>
        <w:numPr>
          <w:ilvl w:val="2"/>
          <w:numId w:val="14"/>
        </w:numPr>
        <w:spacing w:line="360" w:lineRule="auto"/>
        <w:ind w:left="1276"/>
        <w:jc w:val="both"/>
        <w:rPr>
          <w:rFonts w:ascii="Brandon Grotesque Regular" w:hAnsi="Brandon Grotesque Regular" w:cs="Times New Roman"/>
          <w:color w:val="000000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establecido la estructura organizativa, asignando los diferentes roles y responsabilidades.</w:t>
      </w:r>
    </w:p>
    <w:p w:rsidRPr="00E94279" w:rsidR="00C06761" w:rsidP="1DB3D2AA" w:rsidRDefault="006A48D1" w14:paraId="130F2B75" w14:textId="77777777">
      <w:pPr>
        <w:numPr>
          <w:ilvl w:val="2"/>
          <w:numId w:val="14"/>
        </w:numPr>
        <w:spacing w:line="360" w:lineRule="auto"/>
        <w:ind w:left="1276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6A48D1">
        <w:rPr>
          <w:rStyle w:val="A1"/>
          <w:rFonts w:ascii="Brandon Grotesque Regular" w:hAnsi="Brandon Grotesque Regular"/>
          <w:sz w:val="22"/>
          <w:szCs w:val="22"/>
          <w:lang w:val="es-ES"/>
        </w:rPr>
        <w:t xml:space="preserve">Se han redactado y presentado informes a los diversos agentes interesados en </w:t>
      </w:r>
      <w:r w:rsidRPr="1DB3D2AA" w:rsidR="00AB75D8">
        <w:rPr>
          <w:rStyle w:val="A1"/>
          <w:rFonts w:ascii="Brandon Grotesque Regular" w:hAnsi="Brandon Grotesque Regular"/>
          <w:sz w:val="22"/>
          <w:szCs w:val="22"/>
          <w:lang w:val="es-ES"/>
        </w:rPr>
        <w:t>el proyecto (</w:t>
      </w:r>
      <w:r w:rsidRPr="1DB3D2AA" w:rsidR="00AB75D8">
        <w:rPr>
          <w:rStyle w:val="A1"/>
          <w:rFonts w:ascii="Brandon Grotesque Regular" w:hAnsi="Brandon Grotesque Regular"/>
          <w:sz w:val="22"/>
          <w:szCs w:val="22"/>
          <w:lang w:val="es-ES"/>
        </w:rPr>
        <w:t>stakeholders</w:t>
      </w:r>
      <w:r w:rsidRPr="1DB3D2AA" w:rsidR="00AB75D8">
        <w:rPr>
          <w:rStyle w:val="A1"/>
          <w:rFonts w:ascii="Brandon Grotesque Regular" w:hAnsi="Brandon Grotesque Regular"/>
          <w:sz w:val="22"/>
          <w:szCs w:val="22"/>
          <w:lang w:val="es-ES"/>
        </w:rPr>
        <w:t>).</w:t>
      </w:r>
    </w:p>
    <w:p w:rsidRPr="00E94279" w:rsidR="00B50D97" w:rsidP="00623792" w:rsidRDefault="00B50D97" w14:paraId="4802EA7D" w14:textId="77777777">
      <w:pPr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554534" w:rsidP="00623792" w:rsidRDefault="00554534" w14:paraId="32EAA616" w14:textId="77777777">
      <w:pPr>
        <w:pStyle w:val="Ttulo2"/>
        <w:spacing w:before="0" w:after="0" w:line="276" w:lineRule="auto"/>
        <w:jc w:val="both"/>
        <w:rPr>
          <w:rFonts w:ascii="Brandon Grotesque Regular" w:hAnsi="Brandon Grotesque Regular"/>
          <w:i w:val="0"/>
          <w:sz w:val="22"/>
          <w:szCs w:val="22"/>
        </w:rPr>
      </w:pPr>
      <w:bookmarkStart w:name="_Toc84328968" w:id="17"/>
      <w:r w:rsidRPr="00E94279">
        <w:rPr>
          <w:rFonts w:ascii="Brandon Grotesque Regular" w:hAnsi="Brandon Grotesque Regular"/>
          <w:i w:val="0"/>
          <w:sz w:val="22"/>
          <w:szCs w:val="22"/>
        </w:rPr>
        <w:t>BLOQUE 2.- ELABORACIÓN DE DOCUMENTOS MEDIANTE LA INTEGRACIÓN DE TEXTOS, DATOS, IMÁGENES Y GRÁFICOS:</w:t>
      </w:r>
      <w:bookmarkEnd w:id="17"/>
    </w:p>
    <w:p w:rsidRPr="00E94279" w:rsidR="00554534" w:rsidP="00623792" w:rsidRDefault="00554534" w14:paraId="6EF26A50" w14:textId="77777777">
      <w:pPr>
        <w:jc w:val="both"/>
        <w:rPr>
          <w:rFonts w:ascii="Brandon Grotesque Regular" w:hAnsi="Brandon Grotesque Regular"/>
          <w:b/>
          <w:color w:val="FF0000"/>
          <w:sz w:val="22"/>
          <w:szCs w:val="22"/>
        </w:rPr>
      </w:pPr>
    </w:p>
    <w:p w:rsidRPr="00E94279" w:rsidR="003A6B4E" w:rsidP="00623792" w:rsidRDefault="003A6B4E" w14:paraId="64E57479" w14:textId="77777777">
      <w:pPr>
        <w:pStyle w:val="0TITULOOBJETIVOS"/>
        <w:numPr>
          <w:ilvl w:val="3"/>
          <w:numId w:val="10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Temporalización.</w:t>
      </w:r>
    </w:p>
    <w:p w:rsidRPr="00E94279" w:rsidR="0057503B" w:rsidP="1DB3D2AA" w:rsidRDefault="001D0BD6" w14:paraId="51B23812" w14:textId="77777777" w14:noSpellErr="1">
      <w:pPr>
        <w:spacing w:line="360" w:lineRule="auto"/>
        <w:ind w:right="-227" w:firstLine="72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 xml:space="preserve">Nº de sesiones: </w:t>
      </w: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>14</w:t>
      </w: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>.</w:t>
      </w:r>
      <w:r>
        <w:tab/>
      </w: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 xml:space="preserve">Meses </w:t>
      </w: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>que  ocupa</w:t>
      </w: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 xml:space="preserve">: </w:t>
      </w:r>
      <w:r w:rsidRPr="1DB3D2AA" w:rsidR="002A5BBD">
        <w:rPr>
          <w:rFonts w:ascii="Brandon Grotesque Regular" w:hAnsi="Brandon Grotesque Regular"/>
          <w:sz w:val="22"/>
          <w:szCs w:val="22"/>
          <w:lang w:val="es-ES"/>
        </w:rPr>
        <w:t xml:space="preserve">Septiembre- Diciembre, </w:t>
      </w:r>
      <w:r w:rsidRPr="1DB3D2AA" w:rsidR="00320CFF">
        <w:rPr>
          <w:rFonts w:ascii="Brandon Grotesque Regular" w:hAnsi="Brandon Grotesque Regular"/>
          <w:sz w:val="22"/>
          <w:szCs w:val="22"/>
          <w:lang w:val="es-ES"/>
        </w:rPr>
        <w:t>Enero-Febrero</w:t>
      </w:r>
    </w:p>
    <w:p w:rsidRPr="00E94279" w:rsidR="0057503B" w:rsidP="00623792" w:rsidRDefault="0057503B" w14:paraId="3D1DFCE1" w14:textId="77777777">
      <w:pPr>
        <w:spacing w:line="360" w:lineRule="auto"/>
        <w:ind w:right="-227" w:firstLine="720"/>
        <w:jc w:val="both"/>
        <w:rPr>
          <w:rFonts w:ascii="Brandon Grotesque Regular" w:hAnsi="Brandon Grotesque Regular"/>
          <w:bCs/>
          <w:sz w:val="22"/>
          <w:szCs w:val="22"/>
        </w:rPr>
      </w:pPr>
    </w:p>
    <w:p w:rsidRPr="00E94279" w:rsidR="003A6B4E" w:rsidP="00623792" w:rsidRDefault="003A6B4E" w14:paraId="427B249F" w14:textId="77777777">
      <w:pPr>
        <w:pStyle w:val="0TITULOOBJETIVOS"/>
        <w:numPr>
          <w:ilvl w:val="3"/>
          <w:numId w:val="10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Contenidos.</w:t>
      </w:r>
    </w:p>
    <w:p w:rsidRPr="00E94279" w:rsidR="003A6B4E" w:rsidP="00623792" w:rsidRDefault="00851634" w14:paraId="0938BC49" w14:textId="77777777">
      <w:pPr>
        <w:numPr>
          <w:ilvl w:val="0"/>
          <w:numId w:val="18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Conceptuales.</w:t>
      </w:r>
    </w:p>
    <w:p w:rsidRPr="00E94279" w:rsidR="00851634" w:rsidP="00623792" w:rsidRDefault="00851634" w14:paraId="609BEBCC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Los paquetes ofimáticos. Uso integrado:</w:t>
      </w:r>
    </w:p>
    <w:p w:rsidRPr="00E94279" w:rsidR="00851634" w:rsidP="00623792" w:rsidRDefault="00851634" w14:paraId="58B1E28D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Suites ofimáticas más populares.</w:t>
      </w:r>
    </w:p>
    <w:p w:rsidRPr="00E94279" w:rsidR="00851634" w:rsidP="00623792" w:rsidRDefault="00851634" w14:paraId="3B4D1536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Software libre y propietario.</w:t>
      </w:r>
    </w:p>
    <w:p w:rsidRPr="00E94279" w:rsidR="00851634" w:rsidP="00623792" w:rsidRDefault="00851634" w14:paraId="1733983A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Multiplataforma para sistemas operativos en exclusiva.</w:t>
      </w:r>
    </w:p>
    <w:p w:rsidRPr="00E94279" w:rsidR="00851634" w:rsidP="00623792" w:rsidRDefault="00851634" w14:paraId="3163BA38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Las plantillas de trabajo ofimático.</w:t>
      </w:r>
    </w:p>
    <w:p w:rsidRPr="00E94279" w:rsidR="00C876A9" w:rsidP="00623792" w:rsidRDefault="00C876A9" w14:paraId="59EBC551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Plantillas predeterminadas que vienen en los paquetes.</w:t>
      </w:r>
    </w:p>
    <w:p w:rsidRPr="00E94279" w:rsidR="00C876A9" w:rsidP="00623792" w:rsidRDefault="00C876A9" w14:paraId="44FD9F80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personalización de la plantilla a la utilidad que se le quiere dar.</w:t>
      </w:r>
    </w:p>
    <w:p w:rsidRPr="00E94279" w:rsidR="00C876A9" w:rsidP="00623792" w:rsidRDefault="00C876A9" w14:paraId="50DCBAA1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creación de plantillas desde cero, en las distintas aplicaciones de un paquete ofimático.</w:t>
      </w:r>
    </w:p>
    <w:p w:rsidRPr="00E94279" w:rsidR="00C876A9" w:rsidP="00623792" w:rsidRDefault="00C876A9" w14:paraId="3EF0971E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Búsqueda en Internet de plantillas.</w:t>
      </w:r>
    </w:p>
    <w:p w:rsidRPr="00E94279" w:rsidR="00851634" w:rsidP="00623792" w:rsidRDefault="00851634" w14:paraId="2EE23191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Automatización del trabajo. Macros.</w:t>
      </w:r>
    </w:p>
    <w:p w:rsidRPr="00E94279" w:rsidR="00C876A9" w:rsidP="00623792" w:rsidRDefault="00C876A9" w14:paraId="36944F15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Trabajos repetitivos que deben ser automatizados.</w:t>
      </w:r>
    </w:p>
    <w:p w:rsidRPr="00E94279" w:rsidR="00C876A9" w:rsidP="00623792" w:rsidRDefault="00C876A9" w14:paraId="72AAB670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creación de macros desde cero, en las distintas aplicaciones de Microsoft Office.</w:t>
      </w:r>
    </w:p>
    <w:p w:rsidRPr="00E94279" w:rsidR="00851634" w:rsidP="00623792" w:rsidRDefault="00851634" w14:paraId="1A25D06A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Importación y exportación de datos a documentos.</w:t>
      </w:r>
    </w:p>
    <w:p w:rsidRPr="00E94279" w:rsidR="00C876A9" w:rsidP="00623792" w:rsidRDefault="00C876A9" w14:paraId="37B93160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Opciones de importación incorporadas en los menús de las distintas aplicaciones de un paquete ofimático.</w:t>
      </w:r>
    </w:p>
    <w:p w:rsidRPr="00E94279" w:rsidR="00C876A9" w:rsidP="00623792" w:rsidRDefault="00C876A9" w14:paraId="56A7F28F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Opciones de exportación incorporadas en los menús de las distintas aplicaciones de un paquete ofimático.</w:t>
      </w:r>
    </w:p>
    <w:p w:rsidRPr="00E94279" w:rsidR="00C876A9" w:rsidP="00623792" w:rsidRDefault="00C876A9" w14:paraId="04114B1E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combinación de correspondencia como ejemplo de integración.</w:t>
      </w:r>
    </w:p>
    <w:p w:rsidRPr="00E94279" w:rsidR="00C876A9" w:rsidP="00623792" w:rsidRDefault="00C876A9" w14:paraId="267B7858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Copiar y pegar entre aplicaciones.</w:t>
      </w:r>
    </w:p>
    <w:p w:rsidRPr="00E94279" w:rsidR="00851634" w:rsidP="00623792" w:rsidRDefault="00851634" w14:paraId="69C49584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Trabajo con gráficos.</w:t>
      </w:r>
    </w:p>
    <w:p w:rsidRPr="00E94279" w:rsidR="00C876A9" w:rsidP="00623792" w:rsidRDefault="00C876A9" w14:paraId="35A8E915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Transferencia de gráficos de hojas de cálculo a otras aplicaciones de un paquete ofimático.</w:t>
      </w:r>
    </w:p>
    <w:p w:rsidRPr="00E94279" w:rsidR="00851634" w:rsidP="00623792" w:rsidRDefault="00851634" w14:paraId="2C029555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web como fuente de recursos.</w:t>
      </w:r>
    </w:p>
    <w:p w:rsidRPr="00E94279" w:rsidR="00C876A9" w:rsidP="00623792" w:rsidRDefault="00C876A9" w14:paraId="7A27BB63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Páginas webs específicas en las que obtener recursos gratuitos y de pago para nuestros documentos.</w:t>
      </w:r>
    </w:p>
    <w:p w:rsidRPr="00E94279" w:rsidR="00C876A9" w:rsidP="00623792" w:rsidRDefault="00C876A9" w14:paraId="614CB92D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Los vínculos y los hipervínculos.</w:t>
      </w:r>
    </w:p>
    <w:p w:rsidRPr="00E94279" w:rsidR="00851634" w:rsidP="00623792" w:rsidRDefault="00851634" w14:paraId="5768E90F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transferencia de la información.</w:t>
      </w:r>
    </w:p>
    <w:p w:rsidRPr="00E94279" w:rsidR="00C876A9" w:rsidP="00623792" w:rsidRDefault="00C876A9" w14:paraId="6EC1CBFF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Opciones de pegado especial en las distintas aplicaciones de un paquete ofimático.</w:t>
      </w:r>
    </w:p>
    <w:p w:rsidRPr="00E94279" w:rsidR="00C876A9" w:rsidP="00623792" w:rsidRDefault="00C876A9" w14:paraId="1BBBF6E4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 xml:space="preserve">La vinculación de información entre documentos generados en distintas aplicaciones y </w:t>
      </w:r>
      <w:r w:rsidRPr="00E94279" w:rsidR="009B6C62">
        <w:rPr>
          <w:rFonts w:ascii="Brandon Grotesque Regular" w:hAnsi="Brandon Grotesque Regular"/>
          <w:bCs/>
          <w:sz w:val="22"/>
          <w:szCs w:val="22"/>
        </w:rPr>
        <w:t>su actualización</w:t>
      </w:r>
      <w:r w:rsidRPr="00E94279">
        <w:rPr>
          <w:rFonts w:ascii="Brandon Grotesque Regular" w:hAnsi="Brandon Grotesque Regular"/>
          <w:bCs/>
          <w:sz w:val="22"/>
          <w:szCs w:val="22"/>
        </w:rPr>
        <w:t xml:space="preserve"> automática.</w:t>
      </w:r>
    </w:p>
    <w:p w:rsidRPr="00E94279" w:rsidR="00851634" w:rsidP="00623792" w:rsidRDefault="00851634" w14:paraId="14FB490B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revisión del documento final.</w:t>
      </w:r>
    </w:p>
    <w:p w:rsidRPr="00E94279" w:rsidR="00C876A9" w:rsidP="00623792" w:rsidRDefault="00C876A9" w14:paraId="072DF807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Vista previa del documento.</w:t>
      </w:r>
    </w:p>
    <w:p w:rsidRPr="00E94279" w:rsidR="00C876A9" w:rsidP="00623792" w:rsidRDefault="00C876A9" w14:paraId="0990CD88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utilidad de los índices para documentos extensos.</w:t>
      </w:r>
    </w:p>
    <w:p w:rsidRPr="00E94279" w:rsidR="00851634" w:rsidP="00623792" w:rsidRDefault="00851634" w14:paraId="13299B99" w14:textId="77777777">
      <w:pPr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Presentación y publicación del documento final.</w:t>
      </w:r>
    </w:p>
    <w:p w:rsidRPr="00E94279" w:rsidR="00C876A9" w:rsidP="00623792" w:rsidRDefault="00C876A9" w14:paraId="3E42F11B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Ajustes de impresión en el documento final.</w:t>
      </w:r>
    </w:p>
    <w:p w:rsidRPr="00E94279" w:rsidR="00C876A9" w:rsidP="1DB3D2AA" w:rsidRDefault="00C876A9" w14:paraId="29287F50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C876A9">
        <w:rPr>
          <w:rFonts w:ascii="Brandon Grotesque Regular" w:hAnsi="Brandon Grotesque Regular"/>
          <w:sz w:val="22"/>
          <w:szCs w:val="22"/>
          <w:lang w:val="es-ES"/>
        </w:rPr>
        <w:t xml:space="preserve">Distintos formatos de </w:t>
      </w:r>
      <w:r w:rsidRPr="1DB3D2AA" w:rsidR="00C876A9">
        <w:rPr>
          <w:rFonts w:ascii="Brandon Grotesque Regular" w:hAnsi="Brandon Grotesque Regular"/>
          <w:sz w:val="22"/>
          <w:szCs w:val="22"/>
          <w:lang w:val="es-ES"/>
        </w:rPr>
        <w:t>salida  (</w:t>
      </w:r>
      <w:r w:rsidRPr="1DB3D2AA" w:rsidR="00C876A9">
        <w:rPr>
          <w:rFonts w:ascii="Brandon Grotesque Regular" w:hAnsi="Brandon Grotesque Regular"/>
          <w:sz w:val="22"/>
          <w:szCs w:val="22"/>
          <w:lang w:val="es-ES"/>
        </w:rPr>
        <w:t xml:space="preserve">impresora, </w:t>
      </w:r>
      <w:r w:rsidRPr="1DB3D2AA" w:rsidR="00C876A9">
        <w:rPr>
          <w:rFonts w:ascii="Brandon Grotesque Regular" w:hAnsi="Brandon Grotesque Regular"/>
          <w:sz w:val="22"/>
          <w:szCs w:val="22"/>
          <w:lang w:val="es-ES"/>
        </w:rPr>
        <w:t>pdf</w:t>
      </w:r>
      <w:r w:rsidRPr="1DB3D2AA" w:rsidR="00C876A9">
        <w:rPr>
          <w:rFonts w:ascii="Brandon Grotesque Regular" w:hAnsi="Brandon Grotesque Regular"/>
          <w:sz w:val="22"/>
          <w:szCs w:val="22"/>
          <w:lang w:val="es-ES"/>
        </w:rPr>
        <w:t>, HTML, etc.)</w:t>
      </w:r>
    </w:p>
    <w:p w:rsidRPr="00E94279" w:rsidR="00C876A9" w:rsidP="00623792" w:rsidRDefault="001C1165" w14:paraId="11A8E620" w14:textId="77777777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Opciones para guardar el documento en distintos formatos y, así, obtener compatibilidad con otras aplicaciones. Opciones “Guardar como”.</w:t>
      </w:r>
    </w:p>
    <w:p w:rsidRPr="00E94279" w:rsidR="003A6B4E" w:rsidP="00623792" w:rsidRDefault="003A6B4E" w14:paraId="179106BC" w14:textId="77777777">
      <w:pPr>
        <w:numPr>
          <w:ilvl w:val="0"/>
          <w:numId w:val="31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Procedimentales.</w:t>
      </w:r>
    </w:p>
    <w:p w:rsidRPr="00E94279" w:rsidR="001C1165" w:rsidP="00623792" w:rsidRDefault="001C1165" w14:paraId="31BC1B1C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 xml:space="preserve">Determinación del tipo de aplicación ofimática (base y complementarias) </w:t>
      </w:r>
      <w:r w:rsidRPr="00E94279" w:rsidR="001D0BD6">
        <w:rPr>
          <w:rFonts w:ascii="Brandon Grotesque Regular" w:hAnsi="Brandon Grotesque Regular"/>
          <w:bCs/>
          <w:sz w:val="22"/>
          <w:szCs w:val="22"/>
        </w:rPr>
        <w:t>necesaria</w:t>
      </w:r>
      <w:r w:rsidRPr="00E94279">
        <w:rPr>
          <w:rFonts w:ascii="Brandon Grotesque Regular" w:hAnsi="Brandon Grotesque Regular"/>
          <w:bCs/>
          <w:sz w:val="22"/>
          <w:szCs w:val="22"/>
        </w:rPr>
        <w:t xml:space="preserve"> para elaboración y presentación de documentos.</w:t>
      </w:r>
    </w:p>
    <w:p w:rsidRPr="00E94279" w:rsidR="001C1165" w:rsidP="00623792" w:rsidRDefault="00FB4CDD" w14:paraId="1868DF96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Búsqueda y elaboración de plantillas específicas, adaptadas al tipo de documento a elaborar.</w:t>
      </w:r>
    </w:p>
    <w:p w:rsidRPr="00E94279" w:rsidR="00FB4CDD" w:rsidP="00623792" w:rsidRDefault="00FB4CDD" w14:paraId="0A562BE0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Valoración de trabajos que deben ser automatizados, y realización de macros adecuadas para la automatización de trabajos repetitivos.</w:t>
      </w:r>
    </w:p>
    <w:p w:rsidRPr="00E94279" w:rsidR="00FB4CDD" w:rsidP="00623792" w:rsidRDefault="00FB4CDD" w14:paraId="26DDF490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Selección de los datos adecuados para la integración del documento.</w:t>
      </w:r>
    </w:p>
    <w:p w:rsidRPr="00E94279" w:rsidR="00FB4CDD" w:rsidP="00623792" w:rsidRDefault="00FB4CDD" w14:paraId="2BFBF707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Ejecución de una combinación de la correspondencia a través de la selección de los datos necesarios.</w:t>
      </w:r>
    </w:p>
    <w:p w:rsidRPr="00E94279" w:rsidR="00FB4CDD" w:rsidP="00623792" w:rsidRDefault="00FB4CDD" w14:paraId="7C40A2A7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Utilización de páginas web para la obtención de posibles gráficos, diagramas o dibujos.</w:t>
      </w:r>
    </w:p>
    <w:p w:rsidRPr="00E94279" w:rsidR="00FB4CDD" w:rsidP="00623792" w:rsidRDefault="00FB4CDD" w14:paraId="56ACDC13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Confección de documentos organizados con formato y presentación adecuados.</w:t>
      </w:r>
    </w:p>
    <w:p w:rsidRPr="00E94279" w:rsidR="00FB4CDD" w:rsidP="00623792" w:rsidRDefault="00FB4CDD" w14:paraId="4083A509" w14:textId="77777777">
      <w:pPr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Presentación y publicación del trabajo final según los requerimientos de tiempo y forma.</w:t>
      </w:r>
    </w:p>
    <w:p w:rsidRPr="00E94279" w:rsidR="003A6B4E" w:rsidP="00623792" w:rsidRDefault="003A6B4E" w14:paraId="155F25D6" w14:textId="77777777">
      <w:pPr>
        <w:numPr>
          <w:ilvl w:val="0"/>
          <w:numId w:val="31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Actitudinales.</w:t>
      </w:r>
    </w:p>
    <w:p w:rsidRPr="00E94279" w:rsidR="00FB4CDD" w:rsidP="00623792" w:rsidRDefault="00FB4CDD" w14:paraId="7E3B34DE" w14:textId="77777777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Actitud positiva y de confianza en la propia capacidad para alcanzar resultados satisfactorios.</w:t>
      </w:r>
    </w:p>
    <w:p w:rsidRPr="00E94279" w:rsidR="00FB4CDD" w:rsidP="00623792" w:rsidRDefault="00FB4CDD" w14:paraId="40681658" w14:textId="77777777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Creatividad en la realización de las tareas.</w:t>
      </w:r>
    </w:p>
    <w:p w:rsidRPr="00E94279" w:rsidR="00FB4CDD" w:rsidP="1DB3D2AA" w:rsidRDefault="00FB4CDD" w14:paraId="742E04CF" w14:textId="77777777" w14:noSpellErr="1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FB4CDD">
        <w:rPr>
          <w:rFonts w:ascii="Brandon Grotesque Regular" w:hAnsi="Brandon Grotesque Regular"/>
          <w:sz w:val="22"/>
          <w:szCs w:val="22"/>
          <w:lang w:val="es-ES"/>
        </w:rPr>
        <w:t xml:space="preserve">Valoración de </w:t>
      </w:r>
      <w:r w:rsidRPr="1DB3D2AA" w:rsidR="00FB4CDD">
        <w:rPr>
          <w:rFonts w:ascii="Brandon Grotesque Regular" w:hAnsi="Brandon Grotesque Regular"/>
          <w:sz w:val="22"/>
          <w:szCs w:val="22"/>
          <w:lang w:val="es-ES"/>
        </w:rPr>
        <w:t>la  importancia</w:t>
      </w:r>
      <w:r w:rsidRPr="1DB3D2AA" w:rsidR="00FB4CDD">
        <w:rPr>
          <w:rFonts w:ascii="Brandon Grotesque Regular" w:hAnsi="Brandon Grotesque Regular"/>
          <w:sz w:val="22"/>
          <w:szCs w:val="22"/>
          <w:lang w:val="es-ES"/>
        </w:rPr>
        <w:t xml:space="preserve"> de mantener las normas de seguridad, integridad y confidencialidad de la  información.</w:t>
      </w:r>
    </w:p>
    <w:p w:rsidRPr="00E94279" w:rsidR="003A6B4E" w:rsidP="00623792" w:rsidRDefault="003A6B4E" w14:paraId="247B670C" w14:textId="77777777">
      <w:pPr>
        <w:pStyle w:val="0TITULOOBJETIVOS"/>
        <w:numPr>
          <w:ilvl w:val="3"/>
          <w:numId w:val="10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Resultados de aprendizaje.</w:t>
      </w:r>
    </w:p>
    <w:p w:rsidRPr="00E94279" w:rsidR="006A634D" w:rsidP="00623792" w:rsidRDefault="006A634D" w14:paraId="2D2CF5ED" w14:textId="77777777">
      <w:pPr>
        <w:autoSpaceDE w:val="0"/>
        <w:autoSpaceDN w:val="0"/>
        <w:adjustRightInd w:val="0"/>
        <w:spacing w:line="360" w:lineRule="auto"/>
        <w:ind w:left="851" w:firstLine="68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Elabora documentos, integrando textos, datos, imágenes y gráficos a través de las aplicaciones informáticas adecuadas.</w:t>
      </w:r>
    </w:p>
    <w:p w:rsidRPr="00E94279" w:rsidR="003A6B4E" w:rsidP="00623792" w:rsidRDefault="003A6B4E" w14:paraId="30E35246" w14:textId="77777777">
      <w:pPr>
        <w:pStyle w:val="0TITULOOBJETIVOS"/>
        <w:numPr>
          <w:ilvl w:val="3"/>
          <w:numId w:val="10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Criterios de evaluación.</w:t>
      </w:r>
    </w:p>
    <w:p w:rsidRPr="00E94279" w:rsidR="006A634D" w:rsidP="00623792" w:rsidRDefault="006A634D" w14:paraId="1BD824B8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determinado el tipo de aplicación ofimática necesaria para la elaboración y presentación de documentos.</w:t>
      </w:r>
    </w:p>
    <w:p w:rsidRPr="00E94279" w:rsidR="006A634D" w:rsidP="00623792" w:rsidRDefault="006A634D" w14:paraId="4E055FCA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elaborado plantillas específicas adaptadas al tipo de documento que se va a elaborar.</w:t>
      </w:r>
    </w:p>
    <w:p w:rsidRPr="00E94279" w:rsidR="006A634D" w:rsidP="00623792" w:rsidRDefault="006A634D" w14:paraId="3F38A405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realizado las macros adecuadas para la automatización de trabajos repetitivos.</w:t>
      </w:r>
    </w:p>
    <w:p w:rsidRPr="00E94279" w:rsidR="006A634D" w:rsidP="00623792" w:rsidRDefault="006A634D" w14:paraId="7AF93346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seleccionado los datos adecuados para la integración del documento.</w:t>
      </w:r>
    </w:p>
    <w:p w:rsidRPr="00E94279" w:rsidR="006A634D" w:rsidP="00623792" w:rsidRDefault="006A634D" w14:paraId="4530EE01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efectuado la combinación de la correspondencia a través de la selección de los datos necesarios.</w:t>
      </w:r>
    </w:p>
    <w:p w:rsidRPr="00E94279" w:rsidR="006A634D" w:rsidP="00623792" w:rsidRDefault="006A634D" w14:paraId="012773A9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utilizado páginas web para la obtención de posibles gráficos, diagramas o dibujos.</w:t>
      </w:r>
    </w:p>
    <w:p w:rsidRPr="00E94279" w:rsidR="006A634D" w:rsidP="00623792" w:rsidRDefault="006A634D" w14:paraId="618CBEF5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han confeccionado documentos organizados con formato y presentación adecuados.</w:t>
      </w:r>
    </w:p>
    <w:p w:rsidRPr="00E94279" w:rsidR="006A634D" w:rsidP="00623792" w:rsidRDefault="006A634D" w14:paraId="6F86AF6B" w14:textId="77777777">
      <w:pPr>
        <w:pStyle w:val="Pa16"/>
        <w:numPr>
          <w:ilvl w:val="2"/>
          <w:numId w:val="41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sz w:val="22"/>
          <w:szCs w:val="22"/>
        </w:rPr>
        <w:t>Se ha presentado y publicado el trabajo final según los requerimientos de tiempo y forma.</w:t>
      </w:r>
    </w:p>
    <w:p w:rsidRPr="00E94279" w:rsidR="00554534" w:rsidP="00623792" w:rsidRDefault="00554534" w14:paraId="1D048F30" w14:textId="77777777">
      <w:pPr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554534" w:rsidP="00623792" w:rsidRDefault="00554534" w14:paraId="52F5ECE4" w14:textId="77777777">
      <w:pPr>
        <w:pStyle w:val="Ttulo2"/>
        <w:spacing w:before="0" w:after="0" w:line="276" w:lineRule="auto"/>
        <w:jc w:val="both"/>
        <w:rPr>
          <w:rFonts w:ascii="Brandon Grotesque Regular" w:hAnsi="Brandon Grotesque Regular"/>
          <w:i w:val="0"/>
          <w:sz w:val="22"/>
          <w:szCs w:val="22"/>
        </w:rPr>
      </w:pPr>
      <w:bookmarkStart w:name="_Toc84328969" w:id="18"/>
      <w:r w:rsidRPr="00E94279">
        <w:rPr>
          <w:rFonts w:ascii="Brandon Grotesque Regular" w:hAnsi="Brandon Grotesque Regular"/>
          <w:i w:val="0"/>
          <w:sz w:val="22"/>
          <w:szCs w:val="22"/>
        </w:rPr>
        <w:t>BLOQUE</w:t>
      </w:r>
      <w:r w:rsidRPr="00E94279" w:rsidR="00780756">
        <w:rPr>
          <w:rFonts w:ascii="Brandon Grotesque Regular" w:hAnsi="Brandon Grotesque Regular"/>
          <w:i w:val="0"/>
          <w:sz w:val="22"/>
          <w:szCs w:val="22"/>
        </w:rPr>
        <w:t xml:space="preserve"> </w:t>
      </w:r>
      <w:r w:rsidRPr="00E94279">
        <w:rPr>
          <w:rFonts w:ascii="Brandon Grotesque Regular" w:hAnsi="Brandon Grotesque Regular"/>
          <w:i w:val="0"/>
          <w:sz w:val="22"/>
          <w:szCs w:val="22"/>
        </w:rPr>
        <w:t>3.-</w:t>
      </w:r>
      <w:r w:rsidRPr="00E94279" w:rsidR="00780756">
        <w:rPr>
          <w:rFonts w:ascii="Brandon Grotesque Regular" w:hAnsi="Brandon Grotesque Regular"/>
          <w:i w:val="0"/>
          <w:sz w:val="22"/>
          <w:szCs w:val="22"/>
        </w:rPr>
        <w:t xml:space="preserve"> </w:t>
      </w:r>
      <w:r w:rsidRPr="00E94279">
        <w:rPr>
          <w:rFonts w:ascii="Brandon Grotesque Regular" w:hAnsi="Brandon Grotesque Regular"/>
          <w:i w:val="0"/>
          <w:sz w:val="22"/>
          <w:szCs w:val="22"/>
        </w:rPr>
        <w:t>ELABORACIÓN DE PRESENTACIONES AUDIOVISUALES:</w:t>
      </w:r>
      <w:bookmarkEnd w:id="18"/>
    </w:p>
    <w:p w:rsidRPr="00E94279" w:rsidR="00554534" w:rsidP="00623792" w:rsidRDefault="00554534" w14:paraId="3F8DD978" w14:textId="77777777">
      <w:pPr>
        <w:jc w:val="both"/>
        <w:rPr>
          <w:rFonts w:ascii="Brandon Grotesque Regular" w:hAnsi="Brandon Grotesque Regular"/>
          <w:b/>
          <w:sz w:val="22"/>
          <w:szCs w:val="22"/>
        </w:rPr>
      </w:pPr>
    </w:p>
    <w:p w:rsidRPr="00E94279" w:rsidR="00851634" w:rsidP="00623792" w:rsidRDefault="00851634" w14:paraId="3FDCA6FD" w14:textId="77777777">
      <w:pPr>
        <w:pStyle w:val="0TITULOOBJETIVOS"/>
        <w:numPr>
          <w:ilvl w:val="3"/>
          <w:numId w:val="42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Temporalización.</w:t>
      </w:r>
    </w:p>
    <w:p w:rsidRPr="00E94279" w:rsidR="001D0BD6" w:rsidP="1DB3D2AA" w:rsidRDefault="001D0BD6" w14:paraId="0EFEFBF3" w14:textId="77777777" w14:noSpellErr="1">
      <w:pPr>
        <w:spacing w:line="360" w:lineRule="auto"/>
        <w:ind w:right="-227" w:firstLine="72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 xml:space="preserve">Nº de sesiones: </w:t>
      </w: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>22</w:t>
      </w: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>.</w:t>
      </w:r>
      <w:r>
        <w:tab/>
      </w: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 xml:space="preserve">Meses </w:t>
      </w:r>
      <w:r w:rsidRPr="1DB3D2AA" w:rsidR="009B6C62">
        <w:rPr>
          <w:rFonts w:ascii="Brandon Grotesque Regular" w:hAnsi="Brandon Grotesque Regular"/>
          <w:sz w:val="22"/>
          <w:szCs w:val="22"/>
          <w:lang w:val="es-ES"/>
        </w:rPr>
        <w:t>que ocupa</w:t>
      </w:r>
      <w:r w:rsidRPr="1DB3D2AA" w:rsidR="001D0BD6">
        <w:rPr>
          <w:rFonts w:ascii="Brandon Grotesque Regular" w:hAnsi="Brandon Grotesque Regular"/>
          <w:sz w:val="22"/>
          <w:szCs w:val="22"/>
          <w:lang w:val="es-ES"/>
        </w:rPr>
        <w:t xml:space="preserve">: </w:t>
      </w: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>Enero – Febrero</w:t>
      </w:r>
      <w:r w:rsidRPr="1DB3D2AA" w:rsidR="00185DB2">
        <w:rPr>
          <w:rFonts w:ascii="Brandon Grotesque Regular" w:hAnsi="Brandon Grotesque Regular"/>
          <w:sz w:val="22"/>
          <w:szCs w:val="22"/>
          <w:lang w:val="es-ES"/>
        </w:rPr>
        <w:t>.</w:t>
      </w:r>
    </w:p>
    <w:p w:rsidRPr="00E94279" w:rsidR="00851634" w:rsidP="00623792" w:rsidRDefault="00851634" w14:paraId="67144A0E" w14:textId="77777777">
      <w:pPr>
        <w:pStyle w:val="0TITULOOBJETIVOS"/>
        <w:numPr>
          <w:ilvl w:val="3"/>
          <w:numId w:val="42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Contenidos.</w:t>
      </w:r>
    </w:p>
    <w:p w:rsidRPr="00E94279" w:rsidR="00851634" w:rsidP="00623792" w:rsidRDefault="00851634" w14:paraId="1069DE72" w14:textId="77777777">
      <w:pPr>
        <w:numPr>
          <w:ilvl w:val="0"/>
          <w:numId w:val="32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Conceptuales.</w:t>
      </w:r>
    </w:p>
    <w:p w:rsidRPr="00E94279" w:rsidR="00851634" w:rsidP="00623792" w:rsidRDefault="00851634" w14:paraId="48876958" w14:textId="77777777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Introducción al vídeo digital.</w:t>
      </w:r>
    </w:p>
    <w:p w:rsidRPr="00E94279" w:rsidR="00645EC5" w:rsidP="00623792" w:rsidRDefault="00645EC5" w14:paraId="0DE13C13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Concepto y utilidad empresarial del video digital.</w:t>
      </w:r>
    </w:p>
    <w:p w:rsidRPr="00E94279" w:rsidR="001B0F48" w:rsidP="00623792" w:rsidRDefault="00645EC5" w14:paraId="14CA55FC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Equipamiento y material necesario para la producción digital.</w:t>
      </w:r>
    </w:p>
    <w:p w:rsidRPr="00E94279" w:rsidR="00851634" w:rsidP="00623792" w:rsidRDefault="00851634" w14:paraId="3151570D" w14:textId="77777777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guion:</w:t>
      </w:r>
    </w:p>
    <w:p w:rsidRPr="00E94279" w:rsidR="00851634" w:rsidP="00623792" w:rsidRDefault="00851634" w14:paraId="18855189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mensaje.</w:t>
      </w:r>
    </w:p>
    <w:p w:rsidRPr="00E94279" w:rsidR="00851634" w:rsidP="00623792" w:rsidRDefault="00851634" w14:paraId="4D95B701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auditorio.</w:t>
      </w:r>
    </w:p>
    <w:p w:rsidRPr="00E94279" w:rsidR="00851634" w:rsidP="00623792" w:rsidRDefault="00851634" w14:paraId="039A9116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objetivo.</w:t>
      </w:r>
    </w:p>
    <w:p w:rsidRPr="00E94279" w:rsidR="00851634" w:rsidP="00623792" w:rsidRDefault="00851634" w14:paraId="5BBCA5CC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Los medios.</w:t>
      </w:r>
    </w:p>
    <w:p w:rsidRPr="00E94279" w:rsidR="00851634" w:rsidP="00623792" w:rsidRDefault="00851634" w14:paraId="6F3174C6" w14:textId="77777777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Formatos de archivos de audio y vídeo.</w:t>
      </w:r>
    </w:p>
    <w:p w:rsidRPr="00E94279" w:rsidR="00645EC5" w:rsidP="1DB3D2AA" w:rsidRDefault="00645EC5" w14:paraId="5759BED3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 xml:space="preserve">Formatos más conocidos de audio (mp3, 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wav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 xml:space="preserve">, 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midi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 xml:space="preserve">, 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ogg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, etc.)</w:t>
      </w:r>
      <w:r w:rsidRPr="1DB3D2AA" w:rsidR="00B90A3B">
        <w:rPr>
          <w:rFonts w:ascii="Brandon Grotesque Regular" w:hAnsi="Brandon Grotesque Regular"/>
          <w:sz w:val="22"/>
          <w:szCs w:val="22"/>
          <w:lang w:val="es-ES"/>
        </w:rPr>
        <w:t>.</w:t>
      </w:r>
    </w:p>
    <w:p w:rsidRPr="00E94279" w:rsidR="00645EC5" w:rsidP="1DB3D2AA" w:rsidRDefault="00645EC5" w14:paraId="28FA77E6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Formatos más conocidos de vídeo (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avi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 xml:space="preserve">, 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mpeg</w:t>
      </w:r>
      <w:r w:rsidRPr="1DB3D2AA" w:rsidR="00645EC5">
        <w:rPr>
          <w:rFonts w:ascii="Brandon Grotesque Regular" w:hAnsi="Brandon Grotesque Regular"/>
          <w:sz w:val="22"/>
          <w:szCs w:val="22"/>
          <w:lang w:val="es-ES"/>
        </w:rPr>
        <w:t>, etc.)</w:t>
      </w:r>
      <w:r w:rsidRPr="1DB3D2AA" w:rsidR="00B90A3B">
        <w:rPr>
          <w:rFonts w:ascii="Brandon Grotesque Regular" w:hAnsi="Brandon Grotesque Regular"/>
          <w:sz w:val="22"/>
          <w:szCs w:val="22"/>
          <w:lang w:val="es-ES"/>
        </w:rPr>
        <w:t>.</w:t>
      </w:r>
    </w:p>
    <w:p w:rsidRPr="00E94279" w:rsidR="00645EC5" w:rsidP="00623792" w:rsidRDefault="00645EC5" w14:paraId="2BD684D4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Obtención de Material Audiovisual en webs de contenidos.</w:t>
      </w:r>
    </w:p>
    <w:p w:rsidRPr="00E94279" w:rsidR="00645EC5" w:rsidP="00623792" w:rsidRDefault="00645EC5" w14:paraId="5FB27D6C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Aplicaciones para la conversión entre formatos, tanto de audio como de vídeo.</w:t>
      </w:r>
    </w:p>
    <w:p w:rsidRPr="00E94279" w:rsidR="00851634" w:rsidP="00623792" w:rsidRDefault="00851634" w14:paraId="5D829237" w14:textId="77777777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Aplicaciones de edición de vídeo digital: software de presentaciones</w:t>
      </w:r>
      <w:r w:rsidRPr="00E94279" w:rsidR="00B959F1">
        <w:rPr>
          <w:rFonts w:ascii="Brandon Grotesque Regular" w:hAnsi="Brandon Grotesque Regular"/>
          <w:bCs/>
          <w:sz w:val="22"/>
          <w:szCs w:val="22"/>
        </w:rPr>
        <w:t xml:space="preserve"> </w:t>
      </w:r>
      <w:r w:rsidRPr="00E94279">
        <w:rPr>
          <w:rFonts w:ascii="Brandon Grotesque Regular" w:hAnsi="Brandon Grotesque Regular"/>
          <w:bCs/>
          <w:sz w:val="22"/>
          <w:szCs w:val="22"/>
        </w:rPr>
        <w:t>audiovisuales.</w:t>
      </w:r>
    </w:p>
    <w:p w:rsidRPr="00E94279" w:rsidR="00645EC5" w:rsidP="00623792" w:rsidRDefault="00645EC5" w14:paraId="75303D17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Tipos de edición. Ventajas y limitaciones.</w:t>
      </w:r>
    </w:p>
    <w:p w:rsidRPr="00E94279" w:rsidR="00645EC5" w:rsidP="00623792" w:rsidRDefault="00645EC5" w14:paraId="56A497E3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Software de presentaciones audiovisuales.</w:t>
      </w:r>
    </w:p>
    <w:p w:rsidRPr="00E94279" w:rsidR="00645EC5" w:rsidP="00623792" w:rsidRDefault="00645EC5" w14:paraId="0363B51D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Importación de material desde la cámara de video y de fotos.</w:t>
      </w:r>
    </w:p>
    <w:p w:rsidRPr="00E94279" w:rsidR="00645EC5" w:rsidP="00623792" w:rsidRDefault="00645EC5" w14:paraId="2327BE41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línea de tiempo para trabajo con escenas.</w:t>
      </w:r>
    </w:p>
    <w:p w:rsidRPr="00E94279" w:rsidR="00645EC5" w:rsidP="00623792" w:rsidRDefault="00645EC5" w14:paraId="46BA773D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Los efectos.</w:t>
      </w:r>
    </w:p>
    <w:p w:rsidRPr="00E94279" w:rsidR="00645EC5" w:rsidP="00623792" w:rsidRDefault="00645EC5" w14:paraId="7A7D3EC4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Las transiciones entre escenas.</w:t>
      </w:r>
    </w:p>
    <w:p w:rsidRPr="00E94279" w:rsidR="00645EC5" w:rsidP="00623792" w:rsidRDefault="00645EC5" w14:paraId="31DDDCB7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Los títulos y subtítulos.</w:t>
      </w:r>
    </w:p>
    <w:p w:rsidRPr="00E94279" w:rsidR="00645EC5" w:rsidP="00623792" w:rsidRDefault="00645EC5" w14:paraId="27692788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audio.</w:t>
      </w:r>
    </w:p>
    <w:p w:rsidRPr="00E94279" w:rsidR="00851634" w:rsidP="00623792" w:rsidRDefault="00851634" w14:paraId="081E5816" w14:textId="77777777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Producción del vídeo digital. Autoría en soportes de discos digitales.</w:t>
      </w:r>
    </w:p>
    <w:p w:rsidRPr="00E94279" w:rsidR="00645EC5" w:rsidP="00623792" w:rsidRDefault="00645EC5" w14:paraId="0F260901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La estructura del DVD o CD a crear:</w:t>
      </w:r>
    </w:p>
    <w:p w:rsidRPr="00E94279" w:rsidR="00645EC5" w:rsidP="00623792" w:rsidRDefault="00645EC5" w14:paraId="41342A01" w14:textId="77777777">
      <w:pPr>
        <w:numPr>
          <w:ilvl w:val="2"/>
          <w:numId w:val="39"/>
        </w:numPr>
        <w:autoSpaceDE w:val="0"/>
        <w:autoSpaceDN w:val="0"/>
        <w:adjustRightInd w:val="0"/>
        <w:spacing w:line="360" w:lineRule="auto"/>
        <w:ind w:left="2552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Añadir v</w:t>
      </w:r>
      <w:r w:rsidRPr="00E94279" w:rsidR="00B90A3B">
        <w:rPr>
          <w:rFonts w:ascii="Brandon Grotesque Regular" w:hAnsi="Brandon Grotesque Regular"/>
          <w:bCs/>
          <w:sz w:val="22"/>
          <w:szCs w:val="22"/>
        </w:rPr>
        <w:t>í</w:t>
      </w:r>
      <w:r w:rsidRPr="00E94279">
        <w:rPr>
          <w:rFonts w:ascii="Brandon Grotesque Regular" w:hAnsi="Brandon Grotesque Regular"/>
          <w:bCs/>
          <w:sz w:val="22"/>
          <w:szCs w:val="22"/>
        </w:rPr>
        <w:t>deos.</w:t>
      </w:r>
    </w:p>
    <w:p w:rsidRPr="00E94279" w:rsidR="00645EC5" w:rsidP="00623792" w:rsidRDefault="00645EC5" w14:paraId="093C3C83" w14:textId="77777777">
      <w:pPr>
        <w:numPr>
          <w:ilvl w:val="2"/>
          <w:numId w:val="39"/>
        </w:numPr>
        <w:autoSpaceDE w:val="0"/>
        <w:autoSpaceDN w:val="0"/>
        <w:adjustRightInd w:val="0"/>
        <w:spacing w:line="360" w:lineRule="auto"/>
        <w:ind w:left="2552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Añadir capítulos.</w:t>
      </w:r>
    </w:p>
    <w:p w:rsidRPr="00E94279" w:rsidR="00645EC5" w:rsidP="00623792" w:rsidRDefault="00645EC5" w14:paraId="66EA2064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 menú de selección de capítulos.</w:t>
      </w:r>
    </w:p>
    <w:p w:rsidRPr="00E94279" w:rsidR="00645EC5" w:rsidP="00623792" w:rsidRDefault="00645EC5" w14:paraId="3EE97C03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 xml:space="preserve">Grabación del proyecto creado en un DVD </w:t>
      </w:r>
      <w:r w:rsidRPr="00E94279" w:rsidR="00B90A3B">
        <w:rPr>
          <w:rFonts w:ascii="Brandon Grotesque Regular" w:hAnsi="Brandon Grotesque Regular"/>
          <w:bCs/>
          <w:sz w:val="22"/>
          <w:szCs w:val="22"/>
        </w:rPr>
        <w:t>o</w:t>
      </w:r>
      <w:r w:rsidRPr="00E94279">
        <w:rPr>
          <w:rFonts w:ascii="Brandon Grotesque Regular" w:hAnsi="Brandon Grotesque Regular"/>
          <w:bCs/>
          <w:sz w:val="22"/>
          <w:szCs w:val="22"/>
        </w:rPr>
        <w:t xml:space="preserve"> CD.</w:t>
      </w:r>
    </w:p>
    <w:p w:rsidRPr="00E94279" w:rsidR="00B959F1" w:rsidP="00623792" w:rsidRDefault="00851634" w14:paraId="1E475735" w14:textId="77777777">
      <w:pPr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Creación de vídeos para su difusión por Internet.</w:t>
      </w:r>
    </w:p>
    <w:p w:rsidRPr="00E94279" w:rsidR="00645EC5" w:rsidP="00623792" w:rsidRDefault="00645EC5" w14:paraId="31E9571C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Técnicas de compresión de v</w:t>
      </w:r>
      <w:r w:rsidRPr="00E94279" w:rsidR="00B90A3B">
        <w:rPr>
          <w:rFonts w:ascii="Brandon Grotesque Regular" w:hAnsi="Brandon Grotesque Regular"/>
          <w:bCs/>
          <w:sz w:val="22"/>
          <w:szCs w:val="22"/>
        </w:rPr>
        <w:t>í</w:t>
      </w:r>
      <w:r w:rsidRPr="00E94279">
        <w:rPr>
          <w:rFonts w:ascii="Brandon Grotesque Regular" w:hAnsi="Brandon Grotesque Regular"/>
          <w:bCs/>
          <w:sz w:val="22"/>
          <w:szCs w:val="22"/>
        </w:rPr>
        <w:t>deo.</w:t>
      </w:r>
    </w:p>
    <w:p w:rsidRPr="00E94279" w:rsidR="00645EC5" w:rsidP="00623792" w:rsidRDefault="00645EC5" w14:paraId="5FBF9241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Formatos de v</w:t>
      </w:r>
      <w:r w:rsidRPr="00E94279" w:rsidR="00B90A3B">
        <w:rPr>
          <w:rFonts w:ascii="Brandon Grotesque Regular" w:hAnsi="Brandon Grotesque Regular"/>
          <w:bCs/>
          <w:sz w:val="22"/>
          <w:szCs w:val="22"/>
        </w:rPr>
        <w:t>í</w:t>
      </w:r>
      <w:r w:rsidRPr="00E94279">
        <w:rPr>
          <w:rFonts w:ascii="Brandon Grotesque Regular" w:hAnsi="Brandon Grotesque Regular"/>
          <w:bCs/>
          <w:sz w:val="22"/>
          <w:szCs w:val="22"/>
        </w:rPr>
        <w:t>deo apropiados para publicar en la Web.</w:t>
      </w:r>
    </w:p>
    <w:p w:rsidRPr="00E94279" w:rsidR="00645EC5" w:rsidP="00623792" w:rsidRDefault="00645EC5" w14:paraId="535AB396" w14:textId="77777777">
      <w:pPr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985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Páginas web de contenidos donde publicar nuestros v</w:t>
      </w:r>
      <w:r w:rsidRPr="00E94279" w:rsidR="00B90A3B">
        <w:rPr>
          <w:rFonts w:ascii="Brandon Grotesque Regular" w:hAnsi="Brandon Grotesque Regular"/>
          <w:bCs/>
          <w:sz w:val="22"/>
          <w:szCs w:val="22"/>
        </w:rPr>
        <w:t>í</w:t>
      </w:r>
      <w:r w:rsidRPr="00E94279">
        <w:rPr>
          <w:rFonts w:ascii="Brandon Grotesque Regular" w:hAnsi="Brandon Grotesque Regular"/>
          <w:bCs/>
          <w:sz w:val="22"/>
          <w:szCs w:val="22"/>
        </w:rPr>
        <w:t>deos.</w:t>
      </w:r>
    </w:p>
    <w:p w:rsidRPr="00E94279" w:rsidR="00851634" w:rsidP="00623792" w:rsidRDefault="00851634" w14:paraId="59A85184" w14:textId="77777777">
      <w:pPr>
        <w:numPr>
          <w:ilvl w:val="0"/>
          <w:numId w:val="32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Procedimentales.</w:t>
      </w:r>
    </w:p>
    <w:p w:rsidRPr="00E94279" w:rsidR="00645EC5" w:rsidP="00623792" w:rsidRDefault="00645EC5" w14:paraId="294C0E7F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Determinación del equipamiento y material necesario.</w:t>
      </w:r>
    </w:p>
    <w:p w:rsidRPr="00E94279" w:rsidR="00645EC5" w:rsidP="00623792" w:rsidRDefault="00645EC5" w14:paraId="65D4D3EF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Creación de un guion para la producción audiovisual.</w:t>
      </w:r>
    </w:p>
    <w:p w:rsidRPr="00E94279" w:rsidR="00645EC5" w:rsidP="00623792" w:rsidRDefault="00645EC5" w14:paraId="30D361B3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Identificación de los formatos de audio y vídeo más usuales.</w:t>
      </w:r>
    </w:p>
    <w:p w:rsidRPr="00E94279" w:rsidR="00645EC5" w:rsidP="00623792" w:rsidRDefault="00645EC5" w14:paraId="3857DCC1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Selección y ordenación de los clips de audio y vídeo.</w:t>
      </w:r>
    </w:p>
    <w:p w:rsidRPr="00E94279" w:rsidR="00645EC5" w:rsidP="00623792" w:rsidRDefault="00645EC5" w14:paraId="1DBCB1F4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Introducción y edición de los archivos de audio digital en la aplicación informática.</w:t>
      </w:r>
    </w:p>
    <w:p w:rsidRPr="00E94279" w:rsidR="00645EC5" w:rsidP="00623792" w:rsidRDefault="00645EC5" w14:paraId="6B03AF4F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Inserción de los títulos y rótulos necesarios en la aplicación informática.</w:t>
      </w:r>
    </w:p>
    <w:p w:rsidRPr="00E94279" w:rsidR="00645EC5" w:rsidP="00623792" w:rsidRDefault="00645EC5" w14:paraId="07696975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Ejecución de la autoría y generación de la presentación en soporte óptico.</w:t>
      </w:r>
    </w:p>
    <w:p w:rsidRPr="00E94279" w:rsidR="00645EC5" w:rsidP="00623792" w:rsidRDefault="00645EC5" w14:paraId="71FF5570" w14:textId="77777777">
      <w:pPr>
        <w:numPr>
          <w:ilvl w:val="0"/>
          <w:numId w:val="46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Conversión a otros formatos aptos para su difusión por Internet.</w:t>
      </w:r>
    </w:p>
    <w:p w:rsidRPr="00E94279" w:rsidR="00851634" w:rsidP="00623792" w:rsidRDefault="00851634" w14:paraId="6B7DA2C5" w14:textId="77777777">
      <w:pPr>
        <w:numPr>
          <w:ilvl w:val="0"/>
          <w:numId w:val="45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Actitudinales.</w:t>
      </w:r>
    </w:p>
    <w:p w:rsidRPr="00E94279" w:rsidR="00822C32" w:rsidP="00623792" w:rsidRDefault="00822C32" w14:paraId="4DDA4DC9" w14:textId="77777777">
      <w:pPr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Confidencialidad en la información manejada.</w:t>
      </w:r>
    </w:p>
    <w:p w:rsidRPr="00E94279" w:rsidR="00822C32" w:rsidP="00623792" w:rsidRDefault="00822C32" w14:paraId="4AE6F95A" w14:textId="77777777">
      <w:pPr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Rechazo de las conductas que vulneren los derechos de propiedad y de autor a la hora de descargar información de cualquier tipo.</w:t>
      </w:r>
    </w:p>
    <w:p w:rsidRPr="00E94279" w:rsidR="00822C32" w:rsidP="00623792" w:rsidRDefault="00822C32" w14:paraId="19F8C9AA" w14:textId="77777777">
      <w:pPr>
        <w:numPr>
          <w:ilvl w:val="0"/>
          <w:numId w:val="47"/>
        </w:numPr>
        <w:autoSpaceDE w:val="0"/>
        <w:autoSpaceDN w:val="0"/>
        <w:adjustRightInd w:val="0"/>
        <w:spacing w:line="360" w:lineRule="auto"/>
        <w:ind w:left="1560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Rechazo de las conductas que atenten contra la intimidad e integridad de las personas.</w:t>
      </w:r>
    </w:p>
    <w:p w:rsidRPr="00E94279" w:rsidR="00851634" w:rsidP="00623792" w:rsidRDefault="00851634" w14:paraId="785D3BAC" w14:textId="77777777">
      <w:pPr>
        <w:pStyle w:val="0TITULOOBJETIVOS"/>
        <w:numPr>
          <w:ilvl w:val="3"/>
          <w:numId w:val="42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Resultados de aprendizaje.</w:t>
      </w:r>
    </w:p>
    <w:p w:rsidRPr="00E94279" w:rsidR="006A634D" w:rsidP="00623792" w:rsidRDefault="006A634D" w14:paraId="2BC7292D" w14:textId="77777777">
      <w:pPr>
        <w:autoSpaceDE w:val="0"/>
        <w:autoSpaceDN w:val="0"/>
        <w:adjustRightInd w:val="0"/>
        <w:spacing w:line="360" w:lineRule="auto"/>
        <w:ind w:left="851" w:firstLine="68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Elabora presentaciones audiovisuales relacionadas con la gestión empresarial o de proyectos, utilizando una aplicación de tratamiento de vídeo digital.</w:t>
      </w:r>
    </w:p>
    <w:p w:rsidRPr="00E94279" w:rsidR="00851634" w:rsidP="00623792" w:rsidRDefault="00851634" w14:paraId="12836836" w14:textId="77777777">
      <w:pPr>
        <w:pStyle w:val="0TITULOOBJETIVOS"/>
        <w:numPr>
          <w:ilvl w:val="3"/>
          <w:numId w:val="42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Criterios de evaluación.</w:t>
      </w:r>
    </w:p>
    <w:p w:rsidRPr="00E94279" w:rsidR="006A634D" w:rsidP="00623792" w:rsidRDefault="006A634D" w14:paraId="56419052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 determinado el equipamiento y material necesario.</w:t>
      </w:r>
    </w:p>
    <w:p w:rsidRPr="00E94279" w:rsidR="006A634D" w:rsidP="00623792" w:rsidRDefault="006A634D" w14:paraId="2C4A762D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 efectuado un guion para la producción audiovisual.</w:t>
      </w:r>
    </w:p>
    <w:p w:rsidRPr="00E94279" w:rsidR="006A634D" w:rsidP="00623792" w:rsidRDefault="006A634D" w14:paraId="3FA474C3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descrito los formatos de audio y vídeo más habituales</w:t>
      </w:r>
    </w:p>
    <w:p w:rsidRPr="00E94279" w:rsidR="006A634D" w:rsidP="00623792" w:rsidRDefault="006A634D" w14:paraId="23204392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seleccionado y ordenado los clips de audio y vídeo.</w:t>
      </w:r>
    </w:p>
    <w:p w:rsidRPr="00E94279" w:rsidR="006A634D" w:rsidP="00623792" w:rsidRDefault="006A634D" w14:paraId="27CCECA4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introducido los archivos de audio digital en la aplicación informática.</w:t>
      </w:r>
    </w:p>
    <w:p w:rsidRPr="00E94279" w:rsidR="006A634D" w:rsidP="00623792" w:rsidRDefault="006A634D" w14:paraId="7B9F16AF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editado los archivos de audio y vídeo digital en la aplicación informática.</w:t>
      </w:r>
    </w:p>
    <w:p w:rsidRPr="00E94279" w:rsidR="006A634D" w:rsidP="00623792" w:rsidRDefault="006A634D" w14:paraId="21361FE0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insertado los títulos y rótulos necesarios en la aplicación informática.</w:t>
      </w:r>
    </w:p>
    <w:p w:rsidRPr="00E94279" w:rsidR="006A634D" w:rsidP="00623792" w:rsidRDefault="006A634D" w14:paraId="3471A839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 efectuado la autoría y generación de la presentación en soporte óptico.</w:t>
      </w:r>
    </w:p>
    <w:p w:rsidRPr="00E94279" w:rsidR="0081636F" w:rsidP="00623792" w:rsidRDefault="006A634D" w14:paraId="074F5001" w14:textId="77777777">
      <w:pPr>
        <w:pStyle w:val="Pa16"/>
        <w:numPr>
          <w:ilvl w:val="2"/>
          <w:numId w:val="40"/>
        </w:numPr>
        <w:spacing w:line="360" w:lineRule="auto"/>
        <w:ind w:left="1276" w:hanging="357"/>
        <w:jc w:val="both"/>
        <w:rPr>
          <w:rFonts w:ascii="Brandon Grotesque Regular" w:hAnsi="Brandon Grotesque Regular" w:cs="Times New Roman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 efectuado la conversión a otros formatos aptos para su difusión por Internet.</w:t>
      </w:r>
    </w:p>
    <w:p w:rsidRPr="00E94279" w:rsidR="00801837" w:rsidP="00623792" w:rsidRDefault="00801837" w14:paraId="08BCD9CF" w14:textId="77777777">
      <w:pPr>
        <w:jc w:val="both"/>
        <w:rPr>
          <w:rFonts w:ascii="Brandon Grotesque Regular" w:hAnsi="Brandon Grotesque Regular"/>
          <w:sz w:val="22"/>
          <w:szCs w:val="22"/>
        </w:rPr>
      </w:pPr>
    </w:p>
    <w:p w:rsidRPr="00E94279" w:rsidR="00554534" w:rsidP="00623792" w:rsidRDefault="0081636F" w14:paraId="4FFC8A74" w14:textId="77777777">
      <w:pPr>
        <w:pStyle w:val="Ttulo2"/>
        <w:spacing w:before="0" w:after="0" w:line="276" w:lineRule="auto"/>
        <w:jc w:val="both"/>
        <w:rPr>
          <w:rFonts w:ascii="Brandon Grotesque Regular" w:hAnsi="Brandon Grotesque Regular"/>
          <w:i w:val="0"/>
          <w:sz w:val="22"/>
          <w:szCs w:val="22"/>
        </w:rPr>
      </w:pPr>
      <w:bookmarkStart w:name="_Toc84328970" w:id="19"/>
      <w:r w:rsidRPr="00E94279">
        <w:rPr>
          <w:rFonts w:ascii="Brandon Grotesque Regular" w:hAnsi="Brandon Grotesque Regular"/>
          <w:i w:val="0"/>
          <w:sz w:val="22"/>
          <w:szCs w:val="22"/>
        </w:rPr>
        <w:t>BLOQUE 4.- GESTIÓN EMPRESARIAL Y DE PROYECTOS CON HERRAMIENTAS WEB 2.0:</w:t>
      </w:r>
      <w:bookmarkEnd w:id="19"/>
      <w:r w:rsidRPr="00E94279">
        <w:rPr>
          <w:rFonts w:ascii="Brandon Grotesque Regular" w:hAnsi="Brandon Grotesque Regular"/>
          <w:i w:val="0"/>
          <w:sz w:val="22"/>
          <w:szCs w:val="22"/>
        </w:rPr>
        <w:t xml:space="preserve"> </w:t>
      </w:r>
    </w:p>
    <w:p w:rsidRPr="00E94279" w:rsidR="0081636F" w:rsidP="00623792" w:rsidRDefault="0081636F" w14:paraId="26585D15" w14:textId="77777777">
      <w:pPr>
        <w:jc w:val="both"/>
        <w:rPr>
          <w:rFonts w:ascii="Brandon Grotesque Regular" w:hAnsi="Brandon Grotesque Regular"/>
          <w:b/>
          <w:sz w:val="22"/>
          <w:szCs w:val="22"/>
        </w:rPr>
      </w:pPr>
    </w:p>
    <w:p w:rsidRPr="00E94279" w:rsidR="0003457B" w:rsidP="00623792" w:rsidRDefault="00A27B53" w14:paraId="26F7B969" w14:textId="77777777">
      <w:pPr>
        <w:pStyle w:val="0TITULOOBJETIVOS"/>
        <w:numPr>
          <w:ilvl w:val="3"/>
          <w:numId w:val="15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Temporalización</w:t>
      </w:r>
      <w:r w:rsidRPr="00E94279" w:rsidR="0003457B">
        <w:rPr>
          <w:rFonts w:ascii="Brandon Grotesque Regular" w:hAnsi="Brandon Grotesque Regular"/>
          <w:color w:val="auto"/>
          <w:sz w:val="22"/>
          <w:szCs w:val="22"/>
          <w:lang w:val="es-ES_tradnl"/>
        </w:rPr>
        <w:t>.</w:t>
      </w:r>
    </w:p>
    <w:p w:rsidRPr="00E94279" w:rsidR="0003457B" w:rsidP="1DB3D2AA" w:rsidRDefault="0003457B" w14:paraId="0890AF44" w14:textId="77777777" w14:noSpellErr="1">
      <w:pPr>
        <w:spacing w:line="360" w:lineRule="auto"/>
        <w:ind w:right="-227" w:firstLine="72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03457B">
        <w:rPr>
          <w:rFonts w:ascii="Brandon Grotesque Regular" w:hAnsi="Brandon Grotesque Regular"/>
          <w:sz w:val="22"/>
          <w:szCs w:val="22"/>
          <w:lang w:val="es-ES"/>
        </w:rPr>
        <w:t xml:space="preserve">  Nº de sesiones: 40</w:t>
      </w:r>
      <w:r w:rsidRPr="1DB3D2AA" w:rsidR="00B90FFD">
        <w:rPr>
          <w:rFonts w:ascii="Brandon Grotesque Regular" w:hAnsi="Brandon Grotesque Regular"/>
          <w:sz w:val="22"/>
          <w:szCs w:val="22"/>
          <w:lang w:val="es-ES"/>
        </w:rPr>
        <w:t>,</w:t>
      </w:r>
      <w:r>
        <w:tab/>
      </w:r>
      <w:r w:rsidRPr="1DB3D2AA" w:rsidR="0003457B">
        <w:rPr>
          <w:rFonts w:ascii="Brandon Grotesque Regular" w:hAnsi="Brandon Grotesque Regular"/>
          <w:sz w:val="22"/>
          <w:szCs w:val="22"/>
          <w:lang w:val="es-ES"/>
        </w:rPr>
        <w:t xml:space="preserve">Meses </w:t>
      </w:r>
      <w:r w:rsidRPr="1DB3D2AA" w:rsidR="0003457B">
        <w:rPr>
          <w:rFonts w:ascii="Brandon Grotesque Regular" w:hAnsi="Brandon Grotesque Regular"/>
          <w:sz w:val="22"/>
          <w:szCs w:val="22"/>
          <w:lang w:val="es-ES"/>
        </w:rPr>
        <w:t>que  ocupa</w:t>
      </w:r>
      <w:r w:rsidRPr="1DB3D2AA" w:rsidR="0003457B">
        <w:rPr>
          <w:rFonts w:ascii="Brandon Grotesque Regular" w:hAnsi="Brandon Grotesque Regular"/>
          <w:sz w:val="22"/>
          <w:szCs w:val="22"/>
          <w:lang w:val="es-ES"/>
        </w:rPr>
        <w:t xml:space="preserve">: </w:t>
      </w:r>
      <w:r w:rsidRPr="1DB3D2AA" w:rsidR="00170209">
        <w:rPr>
          <w:rFonts w:ascii="Brandon Grotesque Regular" w:hAnsi="Brandon Grotesque Regular"/>
          <w:sz w:val="22"/>
          <w:szCs w:val="22"/>
          <w:lang w:val="es-ES"/>
        </w:rPr>
        <w:t>Septiembre</w:t>
      </w:r>
      <w:r w:rsidRPr="1DB3D2AA" w:rsidR="009B6C62">
        <w:rPr>
          <w:rFonts w:ascii="Brandon Grotesque Regular" w:hAnsi="Brandon Grotesque Regular"/>
          <w:sz w:val="22"/>
          <w:szCs w:val="22"/>
          <w:lang w:val="es-ES"/>
        </w:rPr>
        <w:t xml:space="preserve"> - diciembre</w:t>
      </w:r>
    </w:p>
    <w:p w:rsidRPr="00E94279" w:rsidR="00433C5F" w:rsidP="00623792" w:rsidRDefault="00433C5F" w14:paraId="31A06712" w14:textId="77777777">
      <w:pPr>
        <w:pStyle w:val="0TITULOOBJETIVOS"/>
        <w:numPr>
          <w:ilvl w:val="3"/>
          <w:numId w:val="15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Resultados de aprendizaje</w:t>
      </w:r>
      <w:r w:rsidRPr="00E94279" w:rsidR="00FC667E">
        <w:rPr>
          <w:rFonts w:ascii="Brandon Grotesque Regular" w:hAnsi="Brandon Grotesque Regular"/>
          <w:color w:val="auto"/>
          <w:sz w:val="22"/>
          <w:szCs w:val="22"/>
          <w:lang w:val="es-ES_tradnl"/>
        </w:rPr>
        <w:t>.</w:t>
      </w:r>
    </w:p>
    <w:p w:rsidRPr="00E94279" w:rsidR="00433C5F" w:rsidP="00623792" w:rsidRDefault="00433C5F" w14:paraId="719EED2F" w14:textId="77777777">
      <w:pPr>
        <w:autoSpaceDE w:val="0"/>
        <w:autoSpaceDN w:val="0"/>
        <w:adjustRightInd w:val="0"/>
        <w:spacing w:line="360" w:lineRule="auto"/>
        <w:ind w:left="851" w:firstLine="283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 xml:space="preserve">Al término del estudio de esta unidad, como resultado del proceso de aprendizaje, los alumnos habrán desarrollado las siguientes capacidades: </w:t>
      </w:r>
    </w:p>
    <w:p w:rsidRPr="00E94279" w:rsidR="00433C5F" w:rsidP="00623792" w:rsidRDefault="00433C5F" w14:paraId="78FE277F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Manejar exploradores y buscadores de Internet. Navegar por Internet para cubrir las necesidades de información.</w:t>
      </w:r>
    </w:p>
    <w:p w:rsidRPr="00E94279" w:rsidR="00433C5F" w:rsidP="00623792" w:rsidRDefault="005C2DE6" w14:paraId="493E240E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Aplicaciones web. Instalación, manejo y puesta en práctica de la aplicación JOOMLA.</w:t>
      </w:r>
    </w:p>
    <w:p w:rsidRPr="00E94279" w:rsidR="00433C5F" w:rsidP="00623792" w:rsidRDefault="00433C5F" w14:paraId="6FF9FCBB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El correo web.</w:t>
      </w:r>
      <w:r w:rsidRPr="00E94279" w:rsidR="005C2DE6">
        <w:rPr>
          <w:rFonts w:ascii="Brandon Grotesque Regular" w:hAnsi="Brandon Grotesque Regular"/>
          <w:sz w:val="22"/>
          <w:szCs w:val="22"/>
        </w:rPr>
        <w:t xml:space="preserve"> </w:t>
      </w:r>
      <w:r w:rsidRPr="00E94279">
        <w:rPr>
          <w:rFonts w:ascii="Brandon Grotesque Regular" w:hAnsi="Brandon Grotesque Regular"/>
          <w:sz w:val="22"/>
          <w:szCs w:val="22"/>
        </w:rPr>
        <w:t>Calendario y agenda electrónica para manejo de eventos por Internet.</w:t>
      </w:r>
    </w:p>
    <w:p w:rsidRPr="00E94279" w:rsidR="00433C5F" w:rsidP="00623792" w:rsidRDefault="00433C5F" w14:paraId="6461955B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Emplear procedimientos de protección de datos y seguridad.</w:t>
      </w:r>
    </w:p>
    <w:p w:rsidRPr="00E94279" w:rsidR="00433C5F" w:rsidP="00623792" w:rsidRDefault="00433C5F" w14:paraId="0EABB4FB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Conocer las herramientas web 2.0.</w:t>
      </w:r>
    </w:p>
    <w:p w:rsidRPr="00E94279" w:rsidR="00433C5F" w:rsidP="00623792" w:rsidRDefault="00433C5F" w14:paraId="6C4AAA64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Creación de páginas web.</w:t>
      </w:r>
    </w:p>
    <w:p w:rsidRPr="00E94279" w:rsidR="00433C5F" w:rsidP="00623792" w:rsidRDefault="00433C5F" w14:paraId="0777BACA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Aplicaciones de telefonía y videoconferencia en Internet.</w:t>
      </w:r>
    </w:p>
    <w:p w:rsidRPr="00E94279" w:rsidR="00433C5F" w:rsidP="00623792" w:rsidRDefault="00433C5F" w14:paraId="17457F9F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Elaboración colaborativa de documentos.</w:t>
      </w:r>
    </w:p>
    <w:p w:rsidRPr="00E94279" w:rsidR="00433C5F" w:rsidP="00623792" w:rsidRDefault="00433C5F" w14:paraId="603DBEFE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276" w:hanging="283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Integración de herramientas web: la oficina virtual en Internet.</w:t>
      </w:r>
    </w:p>
    <w:p w:rsidRPr="00E94279" w:rsidR="00433C5F" w:rsidP="00623792" w:rsidRDefault="00433C5F" w14:paraId="3BD4F402" w14:textId="77777777">
      <w:pPr>
        <w:pStyle w:val="0TITULOOBJETIVOS"/>
        <w:numPr>
          <w:ilvl w:val="3"/>
          <w:numId w:val="15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Criterios de evaluación</w:t>
      </w:r>
      <w:r w:rsidRPr="00E94279" w:rsidR="00FC667E">
        <w:rPr>
          <w:rFonts w:ascii="Brandon Grotesque Regular" w:hAnsi="Brandon Grotesque Regular"/>
          <w:color w:val="auto"/>
          <w:sz w:val="22"/>
          <w:szCs w:val="22"/>
          <w:lang w:val="es-ES_tradnl"/>
        </w:rPr>
        <w:t>.</w:t>
      </w:r>
    </w:p>
    <w:p w:rsidRPr="00E94279" w:rsidR="00433C5F" w:rsidP="00623792" w:rsidRDefault="00433C5F" w14:paraId="73A1D37B" w14:textId="77777777">
      <w:pPr>
        <w:pStyle w:val="Pa16"/>
        <w:numPr>
          <w:ilvl w:val="2"/>
          <w:numId w:val="22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manejado exploradores y buscadores en Internet.</w:t>
      </w:r>
    </w:p>
    <w:p w:rsidRPr="00E94279" w:rsidR="00433C5F" w:rsidP="00623792" w:rsidRDefault="00433C5F" w14:paraId="223AFEF6" w14:textId="77777777">
      <w:pPr>
        <w:pStyle w:val="Pa16"/>
        <w:numPr>
          <w:ilvl w:val="2"/>
          <w:numId w:val="22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 navegado por Internet para cubrir necesidades de información.</w:t>
      </w:r>
    </w:p>
    <w:p w:rsidRPr="00E94279" w:rsidR="00433C5F" w:rsidP="00623792" w:rsidRDefault="00433C5F" w14:paraId="4C53DEC9" w14:textId="77777777">
      <w:pPr>
        <w:pStyle w:val="Pa16"/>
        <w:numPr>
          <w:ilvl w:val="2"/>
          <w:numId w:val="22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empleado procedimientos de protección de datos y seguridad.</w:t>
      </w:r>
    </w:p>
    <w:p w:rsidRPr="00E94279" w:rsidR="00433C5F" w:rsidP="00623792" w:rsidRDefault="00433C5F" w14:paraId="4896A06F" w14:textId="77777777">
      <w:pPr>
        <w:pStyle w:val="Pa16"/>
        <w:numPr>
          <w:ilvl w:val="2"/>
          <w:numId w:val="22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manejado herramientas web 2.0.</w:t>
      </w:r>
    </w:p>
    <w:p w:rsidRPr="00E94279" w:rsidR="00433C5F" w:rsidP="00623792" w:rsidRDefault="00433C5F" w14:paraId="55958CE0" w14:textId="77777777">
      <w:pPr>
        <w:pStyle w:val="Pa16"/>
        <w:numPr>
          <w:ilvl w:val="2"/>
          <w:numId w:val="22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observado las normas de sostenibilidad y eficiencia al realizar tareas propias del puesto de trabajo.</w:t>
      </w:r>
    </w:p>
    <w:p w:rsidRPr="00E94279" w:rsidR="00433C5F" w:rsidP="00623792" w:rsidRDefault="00433C5F" w14:paraId="654A634F" w14:textId="77777777">
      <w:pPr>
        <w:pStyle w:val="0TITULOOBJETIVOS"/>
        <w:numPr>
          <w:ilvl w:val="3"/>
          <w:numId w:val="15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Contenidos</w:t>
      </w:r>
      <w:r w:rsidRPr="00E94279" w:rsidR="00FC667E">
        <w:rPr>
          <w:rFonts w:ascii="Brandon Grotesque Regular" w:hAnsi="Brandon Grotesque Regular"/>
          <w:color w:val="auto"/>
          <w:sz w:val="22"/>
          <w:szCs w:val="22"/>
          <w:lang w:val="es-ES_tradnl"/>
        </w:rPr>
        <w:t>.</w:t>
      </w:r>
    </w:p>
    <w:p w:rsidRPr="00E94279" w:rsidR="00433C5F" w:rsidP="00623792" w:rsidRDefault="00433C5F" w14:paraId="71D0CA27" w14:textId="77777777">
      <w:pPr>
        <w:numPr>
          <w:ilvl w:val="0"/>
          <w:numId w:val="19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Conceptos</w:t>
      </w:r>
    </w:p>
    <w:p w:rsidRPr="00E94279" w:rsidR="00433C5F" w:rsidP="00623792" w:rsidRDefault="00433C5F" w14:paraId="71E82F0E" w14:textId="77777777">
      <w:pPr>
        <w:numPr>
          <w:ilvl w:val="0"/>
          <w:numId w:val="8"/>
        </w:numPr>
        <w:spacing w:line="360" w:lineRule="auto"/>
        <w:ind w:left="156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Conceptos básicos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736213B5" w14:textId="77777777">
      <w:pPr>
        <w:numPr>
          <w:ilvl w:val="0"/>
          <w:numId w:val="8"/>
        </w:numPr>
        <w:spacing w:line="360" w:lineRule="auto"/>
        <w:ind w:left="156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Exploradores y buscadores web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149B0F0D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Internet Explorer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1B9D28C9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Mozilla Firefox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7732704C" w14:textId="77777777">
      <w:pPr>
        <w:numPr>
          <w:ilvl w:val="0"/>
          <w:numId w:val="8"/>
        </w:numPr>
        <w:spacing w:line="360" w:lineRule="auto"/>
        <w:ind w:left="156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Procedimientos de protección de datos y seguridad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650B062C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Firewall de Windows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72F8BBD8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Windows Defender</w:t>
      </w:r>
    </w:p>
    <w:p w:rsidRPr="00E94279" w:rsidR="00433C5F" w:rsidP="00623792" w:rsidRDefault="00433C5F" w14:paraId="4B4B42F5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Los antivirus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215483A7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El Centro de actividades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424B5E8E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Control de cuentas de usuario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607752F6" w14:textId="77777777">
      <w:pPr>
        <w:numPr>
          <w:ilvl w:val="0"/>
          <w:numId w:val="8"/>
        </w:numPr>
        <w:spacing w:line="360" w:lineRule="auto"/>
        <w:ind w:left="156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Herramientas web 2.0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5CB69E5A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Wikis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64E5CD9E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Blogs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5F0E07F4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Aplicaciones web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38540883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Redes sociales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0AD76083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Servicios de alojamiento de vídeos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039E29AE" w14:textId="77777777">
      <w:pPr>
        <w:numPr>
          <w:ilvl w:val="1"/>
          <w:numId w:val="8"/>
        </w:numPr>
        <w:spacing w:line="360" w:lineRule="auto"/>
        <w:ind w:left="1985" w:hanging="502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La nube con Dropbox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65B1B281" w14:textId="77777777">
      <w:pPr>
        <w:numPr>
          <w:ilvl w:val="0"/>
          <w:numId w:val="8"/>
        </w:numPr>
        <w:spacing w:line="360" w:lineRule="auto"/>
        <w:ind w:left="1560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Sostenibilidad y eficiencia</w:t>
      </w:r>
      <w:r w:rsidRPr="00E94279" w:rsidR="005703E0">
        <w:rPr>
          <w:rFonts w:ascii="Brandon Grotesque Regular" w:hAnsi="Brandon Grotesque Regular"/>
          <w:sz w:val="22"/>
          <w:szCs w:val="22"/>
        </w:rPr>
        <w:t>.</w:t>
      </w:r>
    </w:p>
    <w:p w:rsidRPr="00E94279" w:rsidR="00433C5F" w:rsidP="00623792" w:rsidRDefault="00433C5F" w14:paraId="6D19E4D7" w14:textId="77777777">
      <w:pPr>
        <w:numPr>
          <w:ilvl w:val="0"/>
          <w:numId w:val="19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Procedimientos</w:t>
      </w:r>
    </w:p>
    <w:p w:rsidRPr="00E94279" w:rsidR="00433C5F" w:rsidP="00623792" w:rsidRDefault="00433C5F" w14:paraId="156CEE1D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Manejo de exploradores y buscadores web.</w:t>
      </w:r>
    </w:p>
    <w:p w:rsidRPr="00E94279" w:rsidR="00433C5F" w:rsidP="00623792" w:rsidRDefault="00433C5F" w14:paraId="0EF7987E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Navegar por Internet para cubrir las necesidades de información.</w:t>
      </w:r>
    </w:p>
    <w:p w:rsidRPr="00E94279" w:rsidR="00433C5F" w:rsidP="00623792" w:rsidRDefault="00433C5F" w14:paraId="4BA1D7F7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Empleo procedimientos de protección de datos y seguridad.</w:t>
      </w:r>
    </w:p>
    <w:p w:rsidRPr="00E94279" w:rsidR="00433C5F" w:rsidP="00623792" w:rsidRDefault="00433C5F" w14:paraId="1AE6EF6E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Utilización de herramientas web 2.0.</w:t>
      </w:r>
    </w:p>
    <w:p w:rsidRPr="00E94279" w:rsidR="00433C5F" w:rsidP="00623792" w:rsidRDefault="00433C5F" w14:paraId="287C1A7E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Realización de tareas propias del puesto de trabajo observando las normas de sostenibilidad y eficiencia.</w:t>
      </w:r>
    </w:p>
    <w:p w:rsidRPr="00E94279" w:rsidR="00433C5F" w:rsidP="00623792" w:rsidRDefault="00433C5F" w14:paraId="3C110AD9" w14:textId="77777777">
      <w:pPr>
        <w:numPr>
          <w:ilvl w:val="0"/>
          <w:numId w:val="19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Actitudes</w:t>
      </w:r>
    </w:p>
    <w:p w:rsidRPr="00E94279" w:rsidR="00433C5F" w:rsidP="00623792" w:rsidRDefault="00433C5F" w14:paraId="74D9EDB6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Valoración de la importancia de manejar exploradores y buscadores para navegar por Internet.</w:t>
      </w:r>
    </w:p>
    <w:p w:rsidRPr="00E94279" w:rsidR="00433C5F" w:rsidP="00623792" w:rsidRDefault="00433C5F" w14:paraId="678158E0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Reconocimiento de la necesidad de emplear procedimientos de protección de datos y seguridad.</w:t>
      </w:r>
    </w:p>
    <w:p w:rsidRPr="00E94279" w:rsidR="00433C5F" w:rsidP="00623792" w:rsidRDefault="00433C5F" w14:paraId="683B69A8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Interés por conocer las herramientas web 2.0.</w:t>
      </w:r>
    </w:p>
    <w:p w:rsidRPr="00E94279" w:rsidR="00433C5F" w:rsidP="00623792" w:rsidRDefault="00433C5F" w14:paraId="4A513B88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Valoración de la necesidad de observar las normas de sostenibilidad y eficiencia.</w:t>
      </w:r>
    </w:p>
    <w:p w:rsidRPr="00E94279" w:rsidR="00433C5F" w:rsidP="00623792" w:rsidRDefault="00433C5F" w14:paraId="2965A0A8" w14:textId="77777777">
      <w:pPr>
        <w:pStyle w:val="0TITULOOBJETIVOS"/>
        <w:numPr>
          <w:ilvl w:val="3"/>
          <w:numId w:val="15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Sugerencias metodológicas</w:t>
      </w:r>
    </w:p>
    <w:p w:rsidRPr="00E94279" w:rsidR="00433C5F" w:rsidP="00623792" w:rsidRDefault="00433C5F" w14:paraId="3AD1151D" w14:textId="77777777">
      <w:pPr>
        <w:autoSpaceDE w:val="0"/>
        <w:autoSpaceDN w:val="0"/>
        <w:adjustRightInd w:val="0"/>
        <w:spacing w:line="360" w:lineRule="auto"/>
        <w:ind w:left="851" w:firstLine="283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 xml:space="preserve">Es de utilidad para el profesor la utilización de la presentación correspondiente de PowerPoint para la explicación de la unidad. </w:t>
      </w:r>
    </w:p>
    <w:p w:rsidRPr="00E94279" w:rsidR="00433C5F" w:rsidP="00623792" w:rsidRDefault="00433C5F" w14:paraId="0223C956" w14:textId="77777777">
      <w:pPr>
        <w:autoSpaceDE w:val="0"/>
        <w:autoSpaceDN w:val="0"/>
        <w:adjustRightInd w:val="0"/>
        <w:spacing w:line="360" w:lineRule="auto"/>
        <w:ind w:left="851" w:firstLine="283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Es aconsejable hacer hincapié en la importancia del empleo de procedimientos de protección de datos y de seguridad para salvaguardar los datos.</w:t>
      </w:r>
    </w:p>
    <w:p w:rsidRPr="00E94279" w:rsidR="00433C5F" w:rsidP="1DB3D2AA" w:rsidRDefault="00433C5F" w14:paraId="31EFACE1" w14:textId="77777777" w14:noSpellErr="1">
      <w:pPr>
        <w:autoSpaceDE w:val="0"/>
        <w:autoSpaceDN w:val="0"/>
        <w:adjustRightInd w:val="0"/>
        <w:spacing w:line="360" w:lineRule="auto"/>
        <w:ind w:left="851" w:firstLine="283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433C5F">
        <w:rPr>
          <w:rFonts w:ascii="Brandon Grotesque Regular" w:hAnsi="Brandon Grotesque Regular"/>
          <w:sz w:val="22"/>
          <w:szCs w:val="22"/>
          <w:lang w:val="es-ES"/>
        </w:rPr>
        <w:t>Es de mucha utilidad poner en marcha alguna herramienta web 2.0 y utilizarla realmente en el trabajo diario de clase; como ejemplo se puede elegir la nube con Dropbox.</w:t>
      </w:r>
    </w:p>
    <w:p w:rsidRPr="00E94279" w:rsidR="00A11012" w:rsidP="00623792" w:rsidRDefault="00A11012" w14:paraId="52C7F5E7" w14:textId="77777777">
      <w:pPr>
        <w:autoSpaceDE w:val="0"/>
        <w:autoSpaceDN w:val="0"/>
        <w:adjustRightInd w:val="0"/>
        <w:spacing w:line="360" w:lineRule="auto"/>
        <w:ind w:left="851" w:firstLine="283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Se llevará a cabo un estudio meticuloso de la aplicación de contenido web Joomla que nos de cómo resultado la creación de páginas web perfectamente estructuradas.</w:t>
      </w:r>
    </w:p>
    <w:p w:rsidRPr="00E94279" w:rsidR="00433C5F" w:rsidP="00623792" w:rsidRDefault="00433C5F" w14:paraId="5C31784E" w14:textId="77777777">
      <w:pPr>
        <w:autoSpaceDE w:val="0"/>
        <w:autoSpaceDN w:val="0"/>
        <w:adjustRightInd w:val="0"/>
        <w:spacing w:line="360" w:lineRule="auto"/>
        <w:ind w:left="851" w:firstLine="283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 xml:space="preserve">Es aconsejable que los alumnos realicen las actividades complementarias: de repaso, de refuerzo, </w:t>
      </w:r>
      <w:r w:rsidRPr="00E94279" w:rsidR="00A11012">
        <w:rPr>
          <w:rFonts w:ascii="Brandon Grotesque Regular" w:hAnsi="Brandon Grotesque Regular"/>
          <w:bCs/>
          <w:sz w:val="22"/>
          <w:szCs w:val="22"/>
        </w:rPr>
        <w:t>de ampliación</w:t>
      </w:r>
      <w:r w:rsidRPr="00E94279">
        <w:rPr>
          <w:rFonts w:ascii="Brandon Grotesque Regular" w:hAnsi="Brandon Grotesque Regular"/>
          <w:bCs/>
          <w:sz w:val="22"/>
          <w:szCs w:val="22"/>
        </w:rPr>
        <w:t xml:space="preserve"> y también las denominadas actividades TIC.</w:t>
      </w:r>
    </w:p>
    <w:p w:rsidRPr="00E94279" w:rsidR="00801837" w:rsidP="00623792" w:rsidRDefault="00801837" w14:paraId="70E13CEC" w14:textId="77777777">
      <w:pPr>
        <w:jc w:val="both"/>
        <w:rPr>
          <w:rFonts w:ascii="Brandon Grotesque Regular" w:hAnsi="Brandon Grotesque Regular"/>
          <w:b/>
          <w:sz w:val="22"/>
          <w:szCs w:val="22"/>
          <w:lang w:val="es-ES"/>
        </w:rPr>
      </w:pPr>
    </w:p>
    <w:p w:rsidRPr="00E94279" w:rsidR="0081636F" w:rsidP="00623792" w:rsidRDefault="0081636F" w14:paraId="0BEB1BDB" w14:textId="77777777">
      <w:pPr>
        <w:pStyle w:val="Ttulo2"/>
        <w:spacing w:before="0" w:after="0" w:line="276" w:lineRule="auto"/>
        <w:jc w:val="both"/>
        <w:rPr>
          <w:rFonts w:ascii="Brandon Grotesque Regular" w:hAnsi="Brandon Grotesque Regular"/>
          <w:i w:val="0"/>
          <w:sz w:val="22"/>
          <w:szCs w:val="22"/>
        </w:rPr>
      </w:pPr>
      <w:bookmarkStart w:name="_Toc84328971" w:id="20"/>
      <w:r w:rsidRPr="00E94279">
        <w:rPr>
          <w:rFonts w:ascii="Brandon Grotesque Regular" w:hAnsi="Brandon Grotesque Regular"/>
          <w:i w:val="0"/>
          <w:sz w:val="22"/>
          <w:szCs w:val="22"/>
        </w:rPr>
        <w:t>BLOQUE 5.-</w:t>
      </w:r>
      <w:r w:rsidRPr="00E94279" w:rsidR="00780756">
        <w:rPr>
          <w:rFonts w:ascii="Brandon Grotesque Regular" w:hAnsi="Brandon Grotesque Regular"/>
          <w:i w:val="0"/>
          <w:sz w:val="22"/>
          <w:szCs w:val="22"/>
        </w:rPr>
        <w:t xml:space="preserve"> </w:t>
      </w:r>
      <w:r w:rsidRPr="00E94279">
        <w:rPr>
          <w:rFonts w:ascii="Brandon Grotesque Regular" w:hAnsi="Brandon Grotesque Regular"/>
          <w:i w:val="0"/>
          <w:sz w:val="22"/>
          <w:szCs w:val="22"/>
        </w:rPr>
        <w:t>ADMINISTRACIÓN DE DOCUMENTOS MEDIANTE UN SISTEMA DE GESTIÓN DOCUMENTAL (SGD):</w:t>
      </w:r>
      <w:bookmarkEnd w:id="20"/>
      <w:r w:rsidRPr="00E94279">
        <w:rPr>
          <w:rFonts w:ascii="Brandon Grotesque Regular" w:hAnsi="Brandon Grotesque Regular"/>
          <w:i w:val="0"/>
          <w:sz w:val="22"/>
          <w:szCs w:val="22"/>
        </w:rPr>
        <w:t xml:space="preserve"> </w:t>
      </w:r>
    </w:p>
    <w:p w:rsidRPr="00E94279" w:rsidR="00A43340" w:rsidP="00623792" w:rsidRDefault="00A43340" w14:paraId="5598463F" w14:textId="77777777">
      <w:pPr>
        <w:jc w:val="both"/>
        <w:rPr>
          <w:rFonts w:ascii="Brandon Grotesque Regular" w:hAnsi="Brandon Grotesque Regular"/>
          <w:b/>
          <w:sz w:val="22"/>
          <w:szCs w:val="22"/>
        </w:rPr>
      </w:pPr>
    </w:p>
    <w:p w:rsidRPr="00E94279" w:rsidR="00A43340" w:rsidP="00623792" w:rsidRDefault="00F2462E" w14:paraId="4DCBC6BD" w14:textId="77777777">
      <w:pPr>
        <w:pStyle w:val="0TITULOOBJETIVOS"/>
        <w:numPr>
          <w:ilvl w:val="3"/>
          <w:numId w:val="16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Temporalización.</w:t>
      </w:r>
    </w:p>
    <w:p w:rsidRPr="00E94279" w:rsidR="00A43340" w:rsidP="1DB3D2AA" w:rsidRDefault="001F0AA9" w14:paraId="1D941110" w14:textId="77777777" w14:noSpellErr="1">
      <w:pPr>
        <w:spacing w:line="360" w:lineRule="auto"/>
        <w:ind w:right="-227" w:firstLine="72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 xml:space="preserve">  Nº de sesiones: 15</w:t>
      </w:r>
      <w:r w:rsidRPr="1DB3D2AA" w:rsidR="00185DB2">
        <w:rPr>
          <w:rFonts w:ascii="Brandon Grotesque Regular" w:hAnsi="Brandon Grotesque Regular"/>
          <w:sz w:val="22"/>
          <w:szCs w:val="22"/>
          <w:lang w:val="es-ES"/>
        </w:rPr>
        <w:t>.</w:t>
      </w:r>
      <w:r>
        <w:tab/>
      </w: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 xml:space="preserve">Meses </w:t>
      </w: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>que  ocupa</w:t>
      </w: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 xml:space="preserve">: </w:t>
      </w:r>
      <w:r w:rsidRPr="1DB3D2AA" w:rsidR="009B6C62">
        <w:rPr>
          <w:rFonts w:ascii="Brandon Grotesque Regular" w:hAnsi="Brandon Grotesque Regular"/>
          <w:sz w:val="22"/>
          <w:szCs w:val="22"/>
          <w:lang w:val="es-ES"/>
        </w:rPr>
        <w:t>Enero-</w:t>
      </w:r>
      <w:r w:rsidRPr="1DB3D2AA" w:rsidR="001F0AA9">
        <w:rPr>
          <w:rFonts w:ascii="Brandon Grotesque Regular" w:hAnsi="Brandon Grotesque Regular"/>
          <w:sz w:val="22"/>
          <w:szCs w:val="22"/>
          <w:lang w:val="es-ES"/>
        </w:rPr>
        <w:t>Febrero</w:t>
      </w:r>
      <w:r w:rsidRPr="1DB3D2AA" w:rsidR="00185DB2">
        <w:rPr>
          <w:rFonts w:ascii="Brandon Grotesque Regular" w:hAnsi="Brandon Grotesque Regular"/>
          <w:sz w:val="22"/>
          <w:szCs w:val="22"/>
          <w:lang w:val="es-ES"/>
        </w:rPr>
        <w:t>.</w:t>
      </w:r>
    </w:p>
    <w:p w:rsidRPr="00E94279" w:rsidR="00A43340" w:rsidP="00623792" w:rsidRDefault="00F2462E" w14:paraId="545F4277" w14:textId="77777777">
      <w:pPr>
        <w:pStyle w:val="0TITULOOBJETIVOS"/>
        <w:numPr>
          <w:ilvl w:val="3"/>
          <w:numId w:val="16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Contenidos</w:t>
      </w:r>
    </w:p>
    <w:p w:rsidRPr="00E94279" w:rsidR="00A43340" w:rsidP="00623792" w:rsidRDefault="00A43340" w14:paraId="6585BD26" w14:textId="77777777">
      <w:pPr>
        <w:numPr>
          <w:ilvl w:val="0"/>
          <w:numId w:val="20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 xml:space="preserve">Conceptuales </w:t>
      </w:r>
    </w:p>
    <w:p w:rsidRPr="00E94279" w:rsidR="00554534" w:rsidP="00623792" w:rsidRDefault="00554534" w14:paraId="56B6468D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Concepto de gestión documental. </w:t>
      </w:r>
    </w:p>
    <w:p w:rsidRPr="00E94279" w:rsidR="00554534" w:rsidP="00623792" w:rsidRDefault="00554534" w14:paraId="29BD70B5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Elementos de un sistema de gestión documental. </w:t>
      </w:r>
    </w:p>
    <w:p w:rsidRPr="00E94279" w:rsidR="00554534" w:rsidP="00623792" w:rsidRDefault="00554534" w14:paraId="63998F4B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Almacenamiento de la información. </w:t>
      </w:r>
    </w:p>
    <w:p w:rsidRPr="00E94279" w:rsidR="00554534" w:rsidP="00623792" w:rsidRDefault="00554534" w14:paraId="151B0B49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Sistemas de clasificación de documentos en SGD. </w:t>
      </w:r>
    </w:p>
    <w:p w:rsidRPr="00E94279" w:rsidR="00554534" w:rsidP="00623792" w:rsidRDefault="00554534" w14:paraId="498CBD98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 xml:space="preserve">Creación de copias de seguridad. </w:t>
      </w:r>
    </w:p>
    <w:p w:rsidRPr="00E94279" w:rsidR="00554534" w:rsidP="00623792" w:rsidRDefault="00554534" w14:paraId="37525466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Aspectos legales de la gestión documental.</w:t>
      </w:r>
    </w:p>
    <w:p w:rsidRPr="00E94279" w:rsidR="00851634" w:rsidP="00623792" w:rsidRDefault="00851634" w14:paraId="6C7CA146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Control de la seguridad:</w:t>
      </w:r>
    </w:p>
    <w:p w:rsidRPr="00E94279" w:rsidR="00851634" w:rsidP="00623792" w:rsidRDefault="00851634" w14:paraId="0443DA91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Instalación y distribución de antivirus, antispam y antimalware.</w:t>
      </w:r>
    </w:p>
    <w:p w:rsidRPr="00E94279" w:rsidR="00851634" w:rsidP="00623792" w:rsidRDefault="00851634" w14:paraId="3A24A1F3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Instalación de cortafuegos perimetrales e internos.</w:t>
      </w:r>
    </w:p>
    <w:p w:rsidRPr="00E94279" w:rsidR="00851634" w:rsidP="00623792" w:rsidRDefault="00851634" w14:paraId="2A65C6BD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Análisis de tráfico de red.</w:t>
      </w:r>
    </w:p>
    <w:p w:rsidRPr="00E94279" w:rsidR="00851634" w:rsidP="00623792" w:rsidRDefault="00851634" w14:paraId="1D8603E0" w14:textId="77777777">
      <w:pPr>
        <w:numPr>
          <w:ilvl w:val="0"/>
          <w:numId w:val="21"/>
        </w:numPr>
        <w:spacing w:line="360" w:lineRule="auto"/>
        <w:ind w:left="1559" w:hanging="357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Políticas de usuarios, contraseñas y accesos.</w:t>
      </w:r>
    </w:p>
    <w:p w:rsidRPr="00E94279" w:rsidR="00A43340" w:rsidP="00623792" w:rsidRDefault="00A43340" w14:paraId="394F593B" w14:textId="77777777">
      <w:pPr>
        <w:numPr>
          <w:ilvl w:val="0"/>
          <w:numId w:val="20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Procedimentales</w:t>
      </w:r>
    </w:p>
    <w:p w:rsidRPr="00E94279" w:rsidR="00A43340" w:rsidP="1DB3D2AA" w:rsidRDefault="00A43340" w14:paraId="341EF065" w14:textId="77777777" w14:noSpellErr="1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 xml:space="preserve">Analiza el </w:t>
      </w: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>concepto  y</w:t>
      </w: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 xml:space="preserve"> los elementos de gestión documental.</w:t>
      </w:r>
    </w:p>
    <w:p w:rsidRPr="00E94279" w:rsidR="00A43340" w:rsidP="1DB3D2AA" w:rsidRDefault="00A43340" w14:paraId="21F922DE" w14:textId="77777777" w14:noSpellErr="1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>Diseña  mecanismo</w:t>
      </w: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 xml:space="preserve">  para la creación de documentos compartidos.</w:t>
      </w:r>
    </w:p>
    <w:p w:rsidRPr="00E94279" w:rsidR="00A43340" w:rsidP="00623792" w:rsidRDefault="00A43340" w14:paraId="6DBB5FC2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Reflexiona sobre las condiciones de tiempo y forma en la distribución de documentos.</w:t>
      </w:r>
    </w:p>
    <w:p w:rsidRPr="00E94279" w:rsidR="00A43340" w:rsidP="00623792" w:rsidRDefault="00A43340" w14:paraId="48558FC2" w14:textId="77777777">
      <w:pPr>
        <w:numPr>
          <w:ilvl w:val="0"/>
          <w:numId w:val="20"/>
        </w:numPr>
        <w:spacing w:before="60" w:after="60"/>
        <w:ind w:left="1134" w:hanging="218"/>
        <w:jc w:val="both"/>
        <w:rPr>
          <w:rFonts w:ascii="Brandon Grotesque Regular" w:hAnsi="Brandon Grotesque Regular"/>
          <w:b/>
          <w:i/>
          <w:sz w:val="22"/>
          <w:szCs w:val="22"/>
        </w:rPr>
      </w:pPr>
      <w:r w:rsidRPr="00E94279">
        <w:rPr>
          <w:rFonts w:ascii="Brandon Grotesque Regular" w:hAnsi="Brandon Grotesque Regular"/>
          <w:b/>
          <w:i/>
          <w:sz w:val="22"/>
          <w:szCs w:val="22"/>
        </w:rPr>
        <w:t>Actitudinales.</w:t>
      </w:r>
    </w:p>
    <w:p w:rsidRPr="00E94279" w:rsidR="00A43340" w:rsidP="00623792" w:rsidRDefault="00A43340" w14:paraId="1578F01A" w14:textId="77777777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</w:rPr>
      </w:pPr>
      <w:r w:rsidRPr="00E94279">
        <w:rPr>
          <w:rFonts w:ascii="Brandon Grotesque Regular" w:hAnsi="Brandon Grotesque Regular"/>
          <w:sz w:val="22"/>
          <w:szCs w:val="22"/>
        </w:rPr>
        <w:t>Valora la importancia de los programas de gestión documental en la conservación del medio.</w:t>
      </w:r>
    </w:p>
    <w:p w:rsidRPr="00E94279" w:rsidR="00A43340" w:rsidP="1DB3D2AA" w:rsidRDefault="00A43340" w14:paraId="5B9FDB21" w14:textId="77777777" w14:noSpellErr="1">
      <w:pPr>
        <w:numPr>
          <w:ilvl w:val="0"/>
          <w:numId w:val="7"/>
        </w:numPr>
        <w:tabs>
          <w:tab w:val="clear" w:pos="3240"/>
        </w:tabs>
        <w:spacing w:line="360" w:lineRule="auto"/>
        <w:ind w:left="1560" w:hanging="284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 xml:space="preserve">Reconoce </w:t>
      </w: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>la  utilidad</w:t>
      </w:r>
      <w:r w:rsidRPr="1DB3D2AA" w:rsidR="00A43340">
        <w:rPr>
          <w:rFonts w:ascii="Brandon Grotesque Regular" w:hAnsi="Brandon Grotesque Regular"/>
          <w:sz w:val="22"/>
          <w:szCs w:val="22"/>
          <w:lang w:val="es-ES"/>
        </w:rPr>
        <w:t xml:space="preserve"> de aplicar los sistemas  de gestión documental.</w:t>
      </w:r>
    </w:p>
    <w:p w:rsidRPr="00E94279" w:rsidR="00381681" w:rsidP="00623792" w:rsidRDefault="00F2462E" w14:paraId="1EA657FB" w14:textId="77777777">
      <w:pPr>
        <w:pStyle w:val="0TITULOOBJETIVOS"/>
        <w:numPr>
          <w:ilvl w:val="3"/>
          <w:numId w:val="16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Resultados de aprendizaje.</w:t>
      </w:r>
    </w:p>
    <w:p w:rsidRPr="00E94279" w:rsidR="00E4795A" w:rsidP="00623792" w:rsidRDefault="00E4795A" w14:paraId="6E8A0D99" w14:textId="77777777">
      <w:pPr>
        <w:autoSpaceDE w:val="0"/>
        <w:autoSpaceDN w:val="0"/>
        <w:adjustRightInd w:val="0"/>
        <w:spacing w:line="360" w:lineRule="auto"/>
        <w:ind w:left="851" w:firstLine="284"/>
        <w:jc w:val="both"/>
        <w:rPr>
          <w:rFonts w:ascii="Brandon Grotesque Regular" w:hAnsi="Brandon Grotesque Regular"/>
          <w:bCs/>
          <w:sz w:val="22"/>
          <w:szCs w:val="22"/>
        </w:rPr>
      </w:pPr>
      <w:r w:rsidRPr="00E94279">
        <w:rPr>
          <w:rFonts w:ascii="Brandon Grotesque Regular" w:hAnsi="Brandon Grotesque Regular"/>
          <w:bCs/>
          <w:sz w:val="22"/>
          <w:szCs w:val="22"/>
        </w:rPr>
        <w:t>Administra los documentos a través de un sistema de gestión documental.</w:t>
      </w:r>
    </w:p>
    <w:p w:rsidRPr="00E94279" w:rsidR="00CF655F" w:rsidP="00623792" w:rsidRDefault="00F2462E" w14:paraId="4138A97B" w14:textId="77777777">
      <w:pPr>
        <w:pStyle w:val="0TITULOOBJETIVOS"/>
        <w:numPr>
          <w:ilvl w:val="3"/>
          <w:numId w:val="16"/>
        </w:numPr>
        <w:tabs>
          <w:tab w:val="clear" w:pos="1134"/>
          <w:tab w:val="left" w:pos="851"/>
        </w:tabs>
        <w:spacing w:before="120" w:line="360" w:lineRule="auto"/>
        <w:ind w:left="720" w:hanging="153"/>
        <w:jc w:val="both"/>
        <w:rPr>
          <w:rFonts w:ascii="Brandon Grotesque Regular" w:hAnsi="Brandon Grotesque Regular"/>
          <w:color w:val="auto"/>
          <w:sz w:val="22"/>
          <w:szCs w:val="22"/>
          <w:lang w:val="es-ES_tradnl"/>
        </w:rPr>
      </w:pPr>
      <w:r w:rsidRPr="00E94279">
        <w:rPr>
          <w:rFonts w:ascii="Brandon Grotesque Regular" w:hAnsi="Brandon Grotesque Regular"/>
          <w:color w:val="auto"/>
          <w:sz w:val="22"/>
          <w:szCs w:val="22"/>
          <w:lang w:val="es-ES_tradnl"/>
        </w:rPr>
        <w:t>Criterios de evaluación.</w:t>
      </w:r>
    </w:p>
    <w:p w:rsidRPr="00E94279" w:rsidR="00E4795A" w:rsidP="00623792" w:rsidRDefault="00E4795A" w14:paraId="35CABA1D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determinado los elementos que componen un sistema de gestión documental: bases de datos documentales, hardware, software, redes, usuarios y administradores.</w:t>
      </w:r>
    </w:p>
    <w:p w:rsidRPr="00E94279" w:rsidR="00E4795A" w:rsidP="00623792" w:rsidRDefault="00E4795A" w14:paraId="3D52A9A0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escaneado documentos mediante programas de gestión documental.</w:t>
      </w:r>
    </w:p>
    <w:p w:rsidRPr="00E94279" w:rsidR="00E4795A" w:rsidP="00623792" w:rsidRDefault="00E4795A" w14:paraId="274236B8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almacenado, clasificado y recuperado documentos, siguiendo los parámetros establecidos.</w:t>
      </w:r>
    </w:p>
    <w:p w:rsidRPr="00E94279" w:rsidR="00E4795A" w:rsidP="00623792" w:rsidRDefault="00E4795A" w14:paraId="3239F149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establecido mecanismos de custodia de los documentos.</w:t>
      </w:r>
    </w:p>
    <w:p w:rsidRPr="00E94279" w:rsidR="00E4795A" w:rsidP="00623792" w:rsidRDefault="00E4795A" w14:paraId="73EA3916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 xml:space="preserve">Se han diseñado reglas para el flujo de documentos entre diversos puestos de la organización: </w:t>
      </w:r>
      <w:proofErr w:type="spellStart"/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workflow</w:t>
      </w:r>
      <w:proofErr w:type="spellEnd"/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.</w:t>
      </w:r>
    </w:p>
    <w:p w:rsidRPr="00E94279" w:rsidR="00E4795A" w:rsidP="00623792" w:rsidRDefault="00E4795A" w14:paraId="7B9CEA57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caracterizado los condicionantes de tiempo y forma en la distribución de documentos.</w:t>
      </w:r>
    </w:p>
    <w:p w:rsidRPr="00E94279" w:rsidR="00E4795A" w:rsidP="00623792" w:rsidRDefault="00E4795A" w14:paraId="4DD6F46E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 xml:space="preserve">Se han diseñado mecanismos de colaboración en la creación de documentos compartidos: </w:t>
      </w:r>
      <w:proofErr w:type="spellStart"/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workflow</w:t>
      </w:r>
      <w:proofErr w:type="spellEnd"/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.</w:t>
      </w:r>
    </w:p>
    <w:p w:rsidRPr="00E94279" w:rsidR="00E4795A" w:rsidP="00623792" w:rsidRDefault="00E4795A" w14:paraId="4A6BFE4C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han cumplimentado los estándares de autenticación de los documentos ante las diferentes instancias (públicas y privadas).</w:t>
      </w:r>
    </w:p>
    <w:p w:rsidRPr="00E94279" w:rsidR="00E4795A" w:rsidP="00623792" w:rsidRDefault="00E4795A" w14:paraId="2C077763" w14:textId="77777777">
      <w:pPr>
        <w:pStyle w:val="Pa16"/>
        <w:numPr>
          <w:ilvl w:val="2"/>
          <w:numId w:val="23"/>
        </w:numPr>
        <w:spacing w:line="360" w:lineRule="auto"/>
        <w:ind w:left="1276" w:hanging="357"/>
        <w:jc w:val="both"/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</w:pPr>
      <w:r w:rsidRPr="00E94279">
        <w:rPr>
          <w:rStyle w:val="A1"/>
          <w:rFonts w:ascii="Brandon Grotesque Regular" w:hAnsi="Brandon Grotesque Regular" w:cs="Times New Roman"/>
          <w:color w:val="auto"/>
          <w:sz w:val="22"/>
          <w:szCs w:val="22"/>
        </w:rPr>
        <w:t>Se ha valorado la contribución de los programas de gestión documental a la conservación del medio ambiente.</w:t>
      </w:r>
    </w:p>
    <w:p w:rsidRPr="00E94279" w:rsidR="00E4795A" w:rsidP="00623792" w:rsidRDefault="00E4795A" w14:paraId="357BD946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sz w:val="22"/>
          <w:szCs w:val="22"/>
          <w:lang w:val="es-ES"/>
        </w:rPr>
      </w:pPr>
    </w:p>
    <w:p w:rsidRPr="00E94279" w:rsidR="00E4795A" w:rsidP="00623792" w:rsidRDefault="00E4795A" w14:paraId="6B4B10C5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sz w:val="22"/>
          <w:szCs w:val="22"/>
          <w:lang w:val="es-ES"/>
        </w:rPr>
      </w:pPr>
    </w:p>
    <w:p w:rsidRPr="00E94279" w:rsidR="00B10605" w:rsidP="00623792" w:rsidRDefault="00F2462E" w14:paraId="39CF3434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b/>
          <w:bCs/>
          <w:sz w:val="22"/>
          <w:szCs w:val="22"/>
        </w:rPr>
      </w:pPr>
      <w:r w:rsidRPr="00E94279">
        <w:rPr>
          <w:rFonts w:ascii="Brandon Grotesque Regular" w:hAnsi="Brandon Grotesque Regular"/>
          <w:b/>
          <w:bCs/>
          <w:sz w:val="22"/>
          <w:szCs w:val="22"/>
        </w:rPr>
        <w:br w:type="page"/>
      </w:r>
      <w:r w:rsidRPr="00E94279" w:rsidR="00381658">
        <w:rPr>
          <w:rFonts w:ascii="Brandon Grotesque Regular" w:hAnsi="Brandon Grotesque Regular"/>
          <w:b/>
          <w:bCs/>
          <w:sz w:val="22"/>
          <w:szCs w:val="22"/>
        </w:rPr>
        <w:t>ANEXO 1: RÚBRICA</w:t>
      </w:r>
      <w:r w:rsidRPr="00E94279" w:rsidR="0032179C">
        <w:rPr>
          <w:rFonts w:ascii="Brandon Grotesque Regular" w:hAnsi="Brandon Grotesque Regular"/>
          <w:b/>
          <w:bCs/>
          <w:sz w:val="22"/>
          <w:szCs w:val="22"/>
        </w:rPr>
        <w:t xml:space="preserve"> </w:t>
      </w:r>
    </w:p>
    <w:p w:rsidRPr="00E94279" w:rsidR="0032179C" w:rsidP="00623792" w:rsidRDefault="0032179C" w14:paraId="5D127240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b/>
          <w:bCs/>
          <w:sz w:val="22"/>
          <w:szCs w:val="22"/>
        </w:rPr>
      </w:pPr>
    </w:p>
    <w:p w:rsidRPr="00E94279" w:rsidR="0032179C" w:rsidP="00623792" w:rsidRDefault="00CF1999" w14:paraId="27B5E668" w14:textId="68C6CA3D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b/>
          <w:noProof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b/>
          <w:noProof/>
          <w:sz w:val="22"/>
          <w:szCs w:val="22"/>
          <w:lang w:val="es-ES"/>
        </w:rPr>
        <w:drawing>
          <wp:inline distT="0" distB="0" distL="0" distR="0" wp14:anchorId="7A4279F2" wp14:editId="551D86BC">
            <wp:extent cx="5403850" cy="5289550"/>
            <wp:effectExtent l="0" t="0" r="0" b="0"/>
            <wp:docPr id="10" name="Imagen 3" descr="C:\Users\Usuario\Desktop\RUBRICAS PARA ALUMNOS\Rúbrica para evaluar la actitud del alumno. 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C:\Users\Usuario\Desktop\RUBRICAS PARA ALUMNOS\Rúbrica para evaluar la actitud del alumno.  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528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94279" w:rsidR="0032179C" w:rsidP="00623792" w:rsidRDefault="0032179C" w14:paraId="0854DF81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b/>
          <w:noProof/>
          <w:sz w:val="22"/>
          <w:szCs w:val="22"/>
          <w:lang w:val="es-ES"/>
        </w:rPr>
      </w:pPr>
    </w:p>
    <w:p w:rsidRPr="00E94279" w:rsidR="0032179C" w:rsidP="00623792" w:rsidRDefault="0032179C" w14:paraId="3B0F026C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b/>
          <w:bCs/>
          <w:sz w:val="22"/>
          <w:szCs w:val="22"/>
        </w:rPr>
      </w:pPr>
    </w:p>
    <w:p w:rsidRPr="00E94279" w:rsidR="00F2462E" w:rsidP="00623792" w:rsidRDefault="00CF1999" w14:paraId="49DCC9AB" w14:textId="6B706D11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noProof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noProof/>
          <w:sz w:val="22"/>
          <w:szCs w:val="22"/>
          <w:lang w:val="es-ES"/>
        </w:rPr>
        <w:drawing>
          <wp:inline distT="0" distB="0" distL="0" distR="0" wp14:anchorId="634D43E7" wp14:editId="0AB8B7D0">
            <wp:extent cx="5397500" cy="3657600"/>
            <wp:effectExtent l="0" t="0" r="0" b="0"/>
            <wp:docPr id="9" name="Imagen 7" descr="C:\Users\Usuario\Desktop\RUBRICAS PARA ALUMNOS\Rúbrica para evaluar trabajos digital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C:\Users\Usuario\Desktop\RUBRICAS PARA ALUMNOS\Rúbrica para evaluar trabajos digitale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94279" w:rsidR="0032179C" w:rsidP="00623792" w:rsidRDefault="0032179C" w14:paraId="36317632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noProof/>
          <w:sz w:val="22"/>
          <w:szCs w:val="22"/>
          <w:lang w:val="es-ES"/>
        </w:rPr>
      </w:pPr>
    </w:p>
    <w:p w:rsidRPr="00E94279" w:rsidR="0032179C" w:rsidP="00623792" w:rsidRDefault="00CF1999" w14:paraId="2290242C" w14:textId="1DABD0D1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noProof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noProof/>
          <w:sz w:val="22"/>
          <w:szCs w:val="22"/>
          <w:lang w:val="es-ES"/>
        </w:rPr>
        <w:drawing>
          <wp:inline distT="0" distB="0" distL="0" distR="0" wp14:anchorId="2632F306" wp14:editId="1830A80E">
            <wp:extent cx="5397500" cy="3321050"/>
            <wp:effectExtent l="0" t="0" r="0" b="0"/>
            <wp:docPr id="8" name="Imagen 4" descr="C:\Users\Usuario\Desktop\RUBRICAS PARA ALUMNOS\Rúbrica para evaluar la exposición o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C:\Users\Usuario\Desktop\RUBRICAS PARA ALUMNOS\Rúbrica para evaluar la exposición oral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94279" w:rsidR="0032179C" w:rsidP="00623792" w:rsidRDefault="0032179C" w14:paraId="0EC874D1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noProof/>
          <w:sz w:val="22"/>
          <w:szCs w:val="22"/>
          <w:lang w:val="es-ES"/>
        </w:rPr>
      </w:pPr>
    </w:p>
    <w:p w:rsidRPr="00E94279" w:rsidR="0032179C" w:rsidP="00623792" w:rsidRDefault="00CF1999" w14:paraId="3B363EAF" w14:textId="4744F422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noProof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noProof/>
          <w:sz w:val="22"/>
          <w:szCs w:val="22"/>
          <w:lang w:val="es-ES"/>
        </w:rPr>
        <w:drawing>
          <wp:inline distT="0" distB="0" distL="0" distR="0" wp14:anchorId="0BA1FB8F" wp14:editId="3588417C">
            <wp:extent cx="5397500" cy="3708400"/>
            <wp:effectExtent l="0" t="0" r="0" b="0"/>
            <wp:docPr id="6" name="Imagen 6" descr="C:\Users\Usuario\Desktop\RUBRICAS PARA ALUMNOS\Rúbrica para evaluar trabajos escri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C:\Users\Usuario\Desktop\RUBRICAS PARA ALUMNOS\Rúbrica para evaluar trabajos escritos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7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94279" w:rsidR="0032179C" w:rsidP="00623792" w:rsidRDefault="0032179C" w14:paraId="2B0F815D" w14:textId="77777777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noProof/>
          <w:sz w:val="22"/>
          <w:szCs w:val="22"/>
          <w:lang w:val="es-ES"/>
        </w:rPr>
      </w:pPr>
    </w:p>
    <w:p w:rsidRPr="00E94279" w:rsidR="0032179C" w:rsidP="00623792" w:rsidRDefault="00CF1999" w14:paraId="0CE292B2" w14:textId="2FED15A8">
      <w:pPr>
        <w:autoSpaceDE w:val="0"/>
        <w:autoSpaceDN w:val="0"/>
        <w:adjustRightInd w:val="0"/>
        <w:spacing w:line="241" w:lineRule="atLeast"/>
        <w:ind w:left="1000" w:hanging="340"/>
        <w:jc w:val="both"/>
        <w:rPr>
          <w:rFonts w:ascii="Brandon Grotesque Regular" w:hAnsi="Brandon Grotesque Regular"/>
          <w:sz w:val="22"/>
          <w:szCs w:val="22"/>
          <w:lang w:val="es-ES"/>
        </w:rPr>
      </w:pPr>
      <w:r w:rsidRPr="00E94279">
        <w:rPr>
          <w:rFonts w:ascii="Brandon Grotesque Regular" w:hAnsi="Brandon Grotesque Regular"/>
          <w:noProof/>
          <w:sz w:val="22"/>
          <w:szCs w:val="22"/>
          <w:lang w:val="es-ES"/>
        </w:rPr>
        <w:drawing>
          <wp:inline distT="0" distB="0" distL="0" distR="0" wp14:anchorId="603C5046" wp14:editId="6AFABB37">
            <wp:extent cx="5397500" cy="4794250"/>
            <wp:effectExtent l="0" t="0" r="0" b="0"/>
            <wp:docPr id="7" name="Imagen 5" descr="C:\Users\Usuario\Desktop\RUBRICAS PARA ALUMNOS\Rúbrica para evaluar trabajos en gru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C:\Users\Usuario\Desktop\RUBRICAS PARA ALUMNOS\Rúbrica para evaluar trabajos en grup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479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94279" w:rsidR="00381658" w:rsidP="00623792" w:rsidRDefault="009A5DC9" w14:paraId="6B227C32" w14:textId="77777777">
      <w:pPr>
        <w:spacing w:line="360" w:lineRule="auto"/>
        <w:jc w:val="both"/>
        <w:rPr>
          <w:rFonts w:ascii="Brandon Grotesque Regular" w:hAnsi="Brandon Grotesque Regular"/>
          <w:b/>
          <w:bCs/>
          <w:sz w:val="22"/>
          <w:szCs w:val="22"/>
        </w:rPr>
      </w:pPr>
      <w:r w:rsidRPr="00E94279">
        <w:rPr>
          <w:rFonts w:ascii="Brandon Grotesque Regular" w:hAnsi="Brandon Grotesque Regular"/>
          <w:noProof/>
          <w:color w:val="FF0000"/>
          <w:sz w:val="22"/>
          <w:szCs w:val="22"/>
        </w:rPr>
        <w:object w:dxaOrig="9315" w:dyaOrig="10457" w14:anchorId="04E07788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466.35pt;height:538.9pt;mso-width-percent:0;mso-height-percent:0;mso-width-percent:0;mso-height-percent:0" alt="" o:ole="" type="#_x0000_t75">
            <v:imagedata o:title="" r:id="rId13"/>
          </v:shape>
          <o:OLEObject Type="Embed" ProgID="Word.Document.8" ShapeID="_x0000_i1025" DrawAspect="Content" ObjectID="_1812120447" r:id="rId14">
            <o:FieldCodes>\s</o:FieldCodes>
          </o:OLEObject>
        </w:object>
      </w:r>
    </w:p>
    <w:sectPr w:rsidRPr="00E94279" w:rsidR="00381658" w:rsidSect="004D7404">
      <w:headerReference w:type="default" r:id="rId15"/>
      <w:footerReference w:type="default" r:id="rId16"/>
      <w:pgSz w:w="11906" w:h="16838" w:orient="portrait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A5DC9" w:rsidP="00F05CB6" w:rsidRDefault="009A5DC9" w14:paraId="57D5E6E5" w14:textId="77777777">
      <w:r>
        <w:separator/>
      </w:r>
    </w:p>
  </w:endnote>
  <w:endnote w:type="continuationSeparator" w:id="0">
    <w:p w:rsidR="009A5DC9" w:rsidP="00F05CB6" w:rsidRDefault="009A5DC9" w14:paraId="781890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Futura Std Book">
    <w:panose1 w:val="020B06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OfficinaSansStd-Book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Brandon Grotesque Regular">
    <w:altName w:val="Calibri"/>
    <w:panose1 w:val="020B0604020202020204"/>
    <w:charset w:val="00"/>
    <w:family w:val="swiss"/>
    <w:notTrueType/>
    <w:pitch w:val="variable"/>
    <w:sig w:usb0="A00000AF" w:usb1="5000205B" w:usb2="00000000" w:usb3="00000000" w:csb0="0000009B" w:csb1="00000000"/>
  </w:font>
  <w:font w:name="Myriad Pro">
    <w:altName w:val="Calibri"/>
    <w:panose1 w:val="020B0604020202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2D35" w:rsidP="00E6228E" w:rsidRDefault="00D02D35" w14:paraId="1AB069A8" w14:textId="77777777">
    <w:pPr>
      <w:pStyle w:val="Piedepgina"/>
      <w:framePr w:wrap="auto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86947">
      <w:rPr>
        <w:rStyle w:val="Nmerodepgina"/>
        <w:noProof/>
      </w:rPr>
      <w:t>3</w:t>
    </w:r>
    <w:r>
      <w:rPr>
        <w:rStyle w:val="Nmerodepgina"/>
      </w:rPr>
      <w:fldChar w:fldCharType="end"/>
    </w:r>
  </w:p>
  <w:p w:rsidRPr="00270537" w:rsidR="00D02D35" w:rsidP="00E6228E" w:rsidRDefault="00D02D35" w14:paraId="7CD20F8B" w14:textId="77777777">
    <w:pPr>
      <w:pStyle w:val="Piedepgina"/>
      <w:ind w:right="360"/>
      <w:jc w:val="center"/>
      <w:rPr>
        <w:rFonts w:ascii="Myriad Pro" w:hAnsi="Myriad Pro" w:cs="Myriad Pro"/>
        <w:sz w:val="14"/>
        <w:szCs w:val="14"/>
      </w:rPr>
    </w:pPr>
    <w:r w:rsidRPr="00270537">
      <w:rPr>
        <w:rFonts w:ascii="Myriad Pro" w:hAnsi="Myriad Pro" w:cs="Myriad Pro"/>
        <w:sz w:val="14"/>
        <w:szCs w:val="14"/>
      </w:rPr>
      <w:t>Ponferrada, 3.</w:t>
    </w:r>
    <w:r>
      <w:rPr>
        <w:rFonts w:ascii="Myriad Pro" w:hAnsi="Myriad Pro" w:cs="Myriad Pro"/>
        <w:sz w:val="14"/>
        <w:szCs w:val="14"/>
      </w:rPr>
      <w:t xml:space="preserve"> </w:t>
    </w:r>
    <w:r w:rsidRPr="00270537">
      <w:rPr>
        <w:rFonts w:ascii="Myriad Pro" w:hAnsi="Myriad Pro" w:cs="Myriad Pro"/>
        <w:sz w:val="14"/>
        <w:szCs w:val="14"/>
      </w:rPr>
      <w:t>Badajoz.</w:t>
    </w:r>
    <w:r>
      <w:rPr>
        <w:rFonts w:ascii="Myriad Pro" w:hAnsi="Myriad Pro" w:cs="Myriad Pro"/>
        <w:sz w:val="14"/>
        <w:szCs w:val="14"/>
      </w:rPr>
      <w:t xml:space="preserve"> </w:t>
    </w:r>
    <w:r w:rsidRPr="00270537">
      <w:rPr>
        <w:rFonts w:ascii="Myriad Pro" w:hAnsi="Myriad Pro" w:cs="Myriad Pro"/>
        <w:sz w:val="14"/>
        <w:szCs w:val="14"/>
      </w:rPr>
      <w:t>España.06011.</w:t>
    </w:r>
    <w:r>
      <w:rPr>
        <w:rFonts w:ascii="Myriad Pro" w:hAnsi="Myriad Pro" w:cs="Myriad Pro"/>
        <w:sz w:val="14"/>
        <w:szCs w:val="14"/>
      </w:rPr>
      <w:t xml:space="preserve"> </w:t>
    </w:r>
    <w:r w:rsidRPr="00270537">
      <w:rPr>
        <w:rFonts w:ascii="Myriad Pro" w:hAnsi="Myriad Pro" w:cs="Myriad Pro"/>
        <w:sz w:val="14"/>
        <w:szCs w:val="14"/>
      </w:rPr>
      <w:t xml:space="preserve">Telf.: 924 230 993. Fax: 924 220 465. </w:t>
    </w:r>
    <w:r w:rsidRPr="00A27B53">
      <w:rPr>
        <w:rFonts w:ascii="Myriad Pro" w:hAnsi="Myriad Pro" w:cs="Myriad Pro"/>
        <w:sz w:val="14"/>
        <w:szCs w:val="14"/>
      </w:rPr>
      <w:t>badajoz-es@oscus.org</w:t>
    </w:r>
    <w:r>
      <w:rPr>
        <w:rFonts w:ascii="Myriad Pro" w:hAnsi="Myriad Pro" w:cs="Myriad Pro"/>
        <w:sz w:val="14"/>
        <w:szCs w:val="14"/>
      </w:rPr>
      <w:t>. www.badajoz.</w:t>
    </w:r>
    <w:r w:rsidRPr="00270537">
      <w:rPr>
        <w:rFonts w:ascii="Myriad Pro" w:hAnsi="Myriad Pro" w:cs="Myriad Pro"/>
        <w:sz w:val="14"/>
        <w:szCs w:val="14"/>
      </w:rPr>
      <w:t>oscus.org</w:t>
    </w:r>
  </w:p>
  <w:p w:rsidRPr="00595C5D" w:rsidR="00D02D35" w:rsidP="00E6228E" w:rsidRDefault="00D02D35" w14:paraId="21AB4C92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A5DC9" w:rsidP="00F05CB6" w:rsidRDefault="009A5DC9" w14:paraId="451E77F7" w14:textId="77777777">
      <w:r>
        <w:separator/>
      </w:r>
    </w:p>
  </w:footnote>
  <w:footnote w:type="continuationSeparator" w:id="0">
    <w:p w:rsidR="009A5DC9" w:rsidP="00F05CB6" w:rsidRDefault="009A5DC9" w14:paraId="6D13FEE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tbl>
    <w:tblPr>
      <w:tblW w:w="5000" w:type="pc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128"/>
      <w:gridCol w:w="6642"/>
      <w:gridCol w:w="1686"/>
    </w:tblGrid>
    <w:tr w:rsidRPr="0026293B" w:rsidR="00D02D35" w:rsidTr="004D7404" w14:paraId="724D1EDF" w14:textId="77777777">
      <w:trPr>
        <w:cantSplit/>
        <w:trHeight w:val="432"/>
      </w:trPr>
      <w:tc>
        <w:tcPr>
          <w:tcW w:w="1018" w:type="pct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hideMark/>
        </w:tcPr>
        <w:p w:rsidRPr="0026293B" w:rsidR="00D02D35" w:rsidP="00A04EF7" w:rsidRDefault="00CF1999" w14:paraId="2878B3C1" w14:textId="747AFC26">
          <w:pPr>
            <w:spacing w:before="120"/>
            <w:ind w:hanging="16"/>
            <w:jc w:val="both"/>
            <w:rPr>
              <w:lang w:bidi="ar-EG"/>
            </w:rPr>
          </w:pPr>
          <w:r w:rsidRPr="009B3B55">
            <w:rPr>
              <w:rFonts w:ascii="Times New Roman" w:hAnsi="Times New Roman"/>
              <w:noProof/>
              <w:lang w:val="es-ES"/>
            </w:rPr>
            <w:drawing>
              <wp:inline distT="0" distB="0" distL="0" distR="0" wp14:anchorId="221289FB" wp14:editId="060B2444">
                <wp:extent cx="1219200" cy="1270000"/>
                <wp:effectExtent l="0" t="0" r="0" b="0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127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6" w:type="pc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26293B" w:rsidR="00D02D35" w:rsidP="00A04EF7" w:rsidRDefault="00D02D35" w14:paraId="3994AFE1" w14:textId="77777777">
          <w:pPr>
            <w:spacing w:before="240"/>
            <w:ind w:firstLine="709"/>
            <w:jc w:val="center"/>
            <w:rPr>
              <w:rFonts w:ascii="Times New Roman" w:hAnsi="Times New Roman"/>
              <w:b/>
              <w:lang w:bidi="ar-EG"/>
            </w:rPr>
          </w:pPr>
          <w:r w:rsidRPr="0026293B">
            <w:rPr>
              <w:rFonts w:ascii="Times New Roman" w:hAnsi="Times New Roman"/>
              <w:b/>
              <w:lang w:bidi="ar-EG"/>
            </w:rPr>
            <w:t xml:space="preserve">PROGRAMACIÓN DE MÓDULO FPE </w:t>
          </w:r>
        </w:p>
      </w:tc>
      <w:tc>
        <w:tcPr>
          <w:tcW w:w="806" w:type="pc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26293B" w:rsidR="00D02D35" w:rsidP="00A04EF7" w:rsidRDefault="00D02D35" w14:paraId="182C307E" w14:textId="77777777">
          <w:pPr>
            <w:tabs>
              <w:tab w:val="center" w:pos="4252"/>
              <w:tab w:val="right" w:pos="8504"/>
            </w:tabs>
            <w:spacing w:before="120"/>
            <w:jc w:val="center"/>
            <w:rPr>
              <w:rFonts w:ascii="Times New Roman" w:hAnsi="Times New Roman"/>
              <w:lang w:bidi="ar-EG"/>
            </w:rPr>
          </w:pPr>
          <w:r w:rsidRPr="0026293B">
            <w:rPr>
              <w:rFonts w:ascii="Times New Roman" w:hAnsi="Times New Roman"/>
              <w:lang w:bidi="ar-EG"/>
            </w:rPr>
            <w:t>RPC01.3a</w:t>
          </w:r>
        </w:p>
      </w:tc>
    </w:tr>
    <w:tr w:rsidRPr="0026293B" w:rsidR="00D02D35" w:rsidTr="004D7404" w14:paraId="1132104C" w14:textId="77777777">
      <w:trPr>
        <w:cantSplit/>
        <w:trHeight w:val="1545"/>
      </w:trPr>
      <w:tc>
        <w:tcPr>
          <w:tcW w:w="1018" w:type="pct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26293B" w:rsidR="00D02D35" w:rsidP="00A04EF7" w:rsidRDefault="00D02D35" w14:paraId="13A64DB2" w14:textId="77777777">
          <w:pPr>
            <w:spacing w:before="120"/>
            <w:ind w:firstLine="709"/>
            <w:jc w:val="both"/>
            <w:rPr>
              <w:lang w:bidi="ar-EG"/>
            </w:rPr>
          </w:pPr>
        </w:p>
      </w:tc>
      <w:tc>
        <w:tcPr>
          <w:tcW w:w="3176" w:type="pc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26293B" w:rsidR="00D02D35" w:rsidP="00A04EF7" w:rsidRDefault="00CF1999" w14:paraId="6DFF62BA" w14:textId="5F376993">
          <w:pPr>
            <w:spacing w:before="120"/>
            <w:ind w:firstLine="709"/>
            <w:jc w:val="center"/>
            <w:rPr>
              <w:rFonts w:ascii="Times New Roman" w:hAnsi="Times New Roman"/>
              <w:b/>
              <w:sz w:val="18"/>
              <w:szCs w:val="18"/>
              <w:lang w:bidi="ar-EG"/>
            </w:rPr>
          </w:pPr>
          <w:r w:rsidRPr="00FE57C5">
            <w:rPr>
              <w:noProof/>
              <w:lang w:bidi="ar-EG"/>
            </w:rPr>
            <mc:AlternateContent>
              <mc:Choice Requires="wpg">
                <w:drawing>
                  <wp:anchor distT="0" distB="0" distL="114300" distR="114300" simplePos="0" relativeHeight="251657728" behindDoc="0" locked="0" layoutInCell="1" allowOverlap="1" wp14:anchorId="2172D747" wp14:editId="6CE66ED9">
                    <wp:simplePos x="0" y="0"/>
                    <wp:positionH relativeFrom="column">
                      <wp:posOffset>647065</wp:posOffset>
                    </wp:positionH>
                    <wp:positionV relativeFrom="paragraph">
                      <wp:posOffset>86995</wp:posOffset>
                    </wp:positionV>
                    <wp:extent cx="2305685" cy="833120"/>
                    <wp:effectExtent l="8890" t="10795" r="0" b="3810"/>
                    <wp:wrapNone/>
                    <wp:docPr id="3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2305685" cy="833120"/>
                              <a:chOff x="2625" y="771"/>
                              <a:chExt cx="3631" cy="1520"/>
                            </a:xfrm>
                          </wpg:grpSpPr>
                          <wps:wsp>
                            <wps:cNvPr id="4" name="Cuadro de texto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80" y="771"/>
                                <a:ext cx="3476" cy="1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2D35" w:rsidP="009B3B55" w:rsidRDefault="00D02D35" w14:paraId="4DB98BD2" w14:textId="77777777">
                                  <w:pPr>
                                    <w:pStyle w:val="Encabezado"/>
                                    <w:tabs>
                                      <w:tab w:val="clear" w:pos="4252"/>
                                      <w:tab w:val="left" w:pos="1134"/>
                                      <w:tab w:val="right" w:pos="4395"/>
                                    </w:tabs>
                                    <w:rPr>
                                      <w:rFonts w:ascii="Brandon Grotesque Regular" w:hAnsi="Brandon Grotesque Regular"/>
                                      <w:color w:val="F47B2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Brandon Grotesque Regular" w:hAnsi="Brandon Grotesque Regular"/>
                                      <w:color w:val="F47B20"/>
                                      <w:sz w:val="18"/>
                                      <w:szCs w:val="18"/>
                                    </w:rPr>
                                    <w:t>CENTRO CONCERTADO DE EDUCACIÓN INFANTIL, PRIMARIA, SECUNDARIA Y FORMACIÓN PROFESIONAL. SOPEÑA BADAJOZ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13 Conector recto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625" y="773"/>
                                <a:ext cx="0" cy="1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BFBFB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du="http://schemas.microsoft.com/office/word/2023/wordml/word16du" xmlns:oel="http://schemas.microsoft.com/office/2019/extlst">
                <w:pict w14:anchorId="3BB29C33">
                  <v:group id="Group 3" style="position:absolute;left:0;text-align:left;margin-left:50.95pt;margin-top:6.85pt;width:181.55pt;height:65.6pt;z-index:251657728" coordsize="3631,1520" coordorigin="2625,771" o:spid="_x0000_s1026" w14:anchorId="2172D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style="position:absolute;left:2780;top:771;width:3476;height:1520;visibility:visible;mso-wrap-style:square;v-text-anchor:top" o:spid="_x0000_s1027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>
                      <v:textbox>
                        <w:txbxContent>
                          <w:p w:rsidR="00D02D35" w:rsidP="009B3B55" w:rsidRDefault="00D02D35" w14:paraId="67497A48" w14:textId="77777777">
                            <w:pPr>
                              <w:pStyle w:val="Encabezado"/>
                              <w:tabs>
                                <w:tab w:val="clear" w:pos="4252"/>
                                <w:tab w:val="left" w:pos="1134"/>
                                <w:tab w:val="right" w:pos="4395"/>
                              </w:tabs>
                              <w:rPr>
                                <w:rFonts w:ascii="Brandon Grotesque Regular" w:hAnsi="Brandon Grotesque Regular"/>
                                <w:color w:val="F47B2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Brandon Grotesque Regular" w:hAnsi="Brandon Grotesque Regular"/>
                                <w:color w:val="F47B20"/>
                                <w:sz w:val="18"/>
                                <w:szCs w:val="18"/>
                              </w:rPr>
                              <w:t>CENTRO CONCERTADO DE EDUCACIÓN INFANTIL, PRIMARIA, SECUNDARIA Y FORMACIÓN PROFESIONAL. SOPEÑA BADAJOZ</w:t>
                            </w:r>
                          </w:p>
                        </w:txbxContent>
                      </v:textbox>
                    </v:shape>
                    <v:line id="13 Conector recto" style="position:absolute;visibility:visible;mso-wrap-style:square" o:spid="_x0000_s1028" strokecolor="#bfbfbf" o:connectortype="straight" from="2625,773" to="2625,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"/>
                  </v:group>
                </w:pict>
              </mc:Fallback>
            </mc:AlternateContent>
          </w:r>
        </w:p>
      </w:tc>
      <w:tc>
        <w:tcPr>
          <w:tcW w:w="806" w:type="pc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hideMark/>
        </w:tcPr>
        <w:p w:rsidRPr="0026293B" w:rsidR="00D02D35" w:rsidP="00A04EF7" w:rsidRDefault="00CF1999" w14:paraId="797B7B31" w14:textId="41B9FB4E">
          <w:pPr>
            <w:spacing w:before="120"/>
            <w:jc w:val="center"/>
            <w:rPr>
              <w:rFonts w:ascii="Times New Roman" w:hAnsi="Times New Roman"/>
              <w:lang w:bidi="ar-EG"/>
            </w:rPr>
          </w:pPr>
          <w:r w:rsidRPr="009365D5">
            <w:rPr>
              <w:noProof/>
            </w:rPr>
            <w:drawing>
              <wp:inline distT="0" distB="0" distL="0" distR="0" wp14:anchorId="3C4435A7" wp14:editId="4F7E7777">
                <wp:extent cx="831850" cy="1104900"/>
                <wp:effectExtent l="0" t="0" r="0" b="0"/>
                <wp:docPr id="2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185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02D35" w:rsidRDefault="00D02D35" w14:paraId="48A7F31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09C3"/>
    <w:multiLevelType w:val="multilevel"/>
    <w:tmpl w:val="E3444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A417EE3"/>
    <w:multiLevelType w:val="multilevel"/>
    <w:tmpl w:val="CF80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A6A3EE1"/>
    <w:multiLevelType w:val="hybridMultilevel"/>
    <w:tmpl w:val="28CEC8B0"/>
    <w:lvl w:ilvl="0" w:tplc="46CEA1C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sz w:val="24"/>
      </w:rPr>
    </w:lvl>
    <w:lvl w:ilvl="1" w:tplc="0C0A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145A7B7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B364D6"/>
    <w:multiLevelType w:val="hybridMultilevel"/>
    <w:tmpl w:val="7AC07B12"/>
    <w:lvl w:ilvl="0" w:tplc="FCFAC71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A5506"/>
    <w:multiLevelType w:val="multilevel"/>
    <w:tmpl w:val="D7D6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C3302C2"/>
    <w:multiLevelType w:val="hybridMultilevel"/>
    <w:tmpl w:val="3DD204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448E1E">
      <w:numFmt w:val="bullet"/>
      <w:lvlText w:val="—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7BFD"/>
    <w:multiLevelType w:val="multilevel"/>
    <w:tmpl w:val="E750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2" w:hanging="1440"/>
      </w:pPr>
      <w:rPr>
        <w:rFonts w:hint="default"/>
      </w:rPr>
    </w:lvl>
  </w:abstractNum>
  <w:abstractNum w:abstractNumId="8" w15:restartNumberingAfterBreak="0">
    <w:nsid w:val="20690748"/>
    <w:multiLevelType w:val="multilevel"/>
    <w:tmpl w:val="D6A63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096514B"/>
    <w:multiLevelType w:val="multilevel"/>
    <w:tmpl w:val="CF80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1807514"/>
    <w:multiLevelType w:val="multilevel"/>
    <w:tmpl w:val="3948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4493048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7C27167"/>
    <w:multiLevelType w:val="multilevel"/>
    <w:tmpl w:val="0C0A001D"/>
    <w:styleLink w:val="Estilo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BE235D"/>
    <w:multiLevelType w:val="hybridMultilevel"/>
    <w:tmpl w:val="88A24618"/>
    <w:lvl w:ilvl="0" w:tplc="0C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BC2F42"/>
    <w:multiLevelType w:val="multilevel"/>
    <w:tmpl w:val="74F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37311BA6"/>
    <w:multiLevelType w:val="multilevel"/>
    <w:tmpl w:val="0C0A001D"/>
    <w:styleLink w:val="Estilo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76F4BA6"/>
    <w:multiLevelType w:val="hybridMultilevel"/>
    <w:tmpl w:val="D5AE26A2"/>
    <w:lvl w:ilvl="0" w:tplc="B588A9B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25A7F"/>
    <w:multiLevelType w:val="multilevel"/>
    <w:tmpl w:val="0C0A001F"/>
    <w:styleLink w:val="Estilo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rPr>
        <w:rFonts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8" w15:restartNumberingAfterBreak="0">
    <w:nsid w:val="3924470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C9D15C7"/>
    <w:multiLevelType w:val="hybridMultilevel"/>
    <w:tmpl w:val="4A842BC6"/>
    <w:lvl w:ilvl="0" w:tplc="2B56008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E1A5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1563B10"/>
    <w:multiLevelType w:val="hybridMultilevel"/>
    <w:tmpl w:val="3F8C3F1A"/>
    <w:lvl w:ilvl="0" w:tplc="78ACC4DA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B461B"/>
    <w:multiLevelType w:val="hybridMultilevel"/>
    <w:tmpl w:val="5942C18A"/>
    <w:lvl w:ilvl="0" w:tplc="C8ACE7D6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24A29"/>
    <w:multiLevelType w:val="hybridMultilevel"/>
    <w:tmpl w:val="7AA0CEEA"/>
    <w:lvl w:ilvl="0" w:tplc="B802BC58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F5439"/>
    <w:multiLevelType w:val="hybridMultilevel"/>
    <w:tmpl w:val="D80AB736"/>
    <w:lvl w:ilvl="0" w:tplc="125CAA38">
      <w:start w:val="7"/>
      <w:numFmt w:val="bullet"/>
      <w:lvlText w:val="–"/>
      <w:lvlJc w:val="left"/>
      <w:pPr>
        <w:ind w:left="1020" w:hanging="360"/>
      </w:pPr>
      <w:rPr>
        <w:rFonts w:hint="default" w:ascii="Times New Roman" w:hAnsi="Times New Roman" w:eastAsia="Times New Roman" w:cs="Times New Roman"/>
      </w:rPr>
    </w:lvl>
    <w:lvl w:ilvl="1" w:tplc="0C0A0003" w:tentative="1">
      <w:start w:val="1"/>
      <w:numFmt w:val="bullet"/>
      <w:lvlText w:val="o"/>
      <w:lvlJc w:val="left"/>
      <w:pPr>
        <w:ind w:left="17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4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1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0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780" w:hanging="360"/>
      </w:pPr>
      <w:rPr>
        <w:rFonts w:hint="default" w:ascii="Wingdings" w:hAnsi="Wingdings"/>
      </w:rPr>
    </w:lvl>
  </w:abstractNum>
  <w:abstractNum w:abstractNumId="25" w15:restartNumberingAfterBreak="0">
    <w:nsid w:val="482742BF"/>
    <w:multiLevelType w:val="multilevel"/>
    <w:tmpl w:val="5A76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48CD2B1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BD86914"/>
    <w:multiLevelType w:val="hybridMultilevel"/>
    <w:tmpl w:val="EADC9616"/>
    <w:lvl w:ilvl="0" w:tplc="A1CA47B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A1CA47B2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Times New Roman" w:cs="Times New Roman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8" w15:restartNumberingAfterBreak="0">
    <w:nsid w:val="4D690623"/>
    <w:multiLevelType w:val="multilevel"/>
    <w:tmpl w:val="F064B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2" w:hanging="1440"/>
      </w:pPr>
      <w:rPr>
        <w:rFonts w:hint="default"/>
      </w:rPr>
    </w:lvl>
  </w:abstractNum>
  <w:abstractNum w:abstractNumId="29" w15:restartNumberingAfterBreak="0">
    <w:nsid w:val="4E1C3CA5"/>
    <w:multiLevelType w:val="hybridMultilevel"/>
    <w:tmpl w:val="7D92B948"/>
    <w:lvl w:ilvl="0" w:tplc="4A9A4FF4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60E58"/>
    <w:multiLevelType w:val="multilevel"/>
    <w:tmpl w:val="267E1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4F9B35C4"/>
    <w:multiLevelType w:val="multilevel"/>
    <w:tmpl w:val="9E329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547A0A8D"/>
    <w:multiLevelType w:val="hybridMultilevel"/>
    <w:tmpl w:val="AE6028FA"/>
    <w:lvl w:ilvl="0" w:tplc="0C0A000F">
      <w:start w:val="1"/>
      <w:numFmt w:val="decimal"/>
      <w:lvlText w:val="%1."/>
      <w:lvlJc w:val="left"/>
      <w:pPr>
        <w:ind w:left="357" w:hanging="360"/>
      </w:pPr>
    </w:lvl>
    <w:lvl w:ilvl="1" w:tplc="0C0A0019">
      <w:start w:val="1"/>
      <w:numFmt w:val="lowerLetter"/>
      <w:lvlText w:val="%2."/>
      <w:lvlJc w:val="left"/>
      <w:pPr>
        <w:ind w:left="1077" w:hanging="360"/>
      </w:pPr>
    </w:lvl>
    <w:lvl w:ilvl="2" w:tplc="5CD01A56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17" w:hanging="360"/>
      </w:pPr>
    </w:lvl>
    <w:lvl w:ilvl="4" w:tplc="0C0A0019" w:tentative="1">
      <w:start w:val="1"/>
      <w:numFmt w:val="lowerLetter"/>
      <w:lvlText w:val="%5."/>
      <w:lvlJc w:val="left"/>
      <w:pPr>
        <w:ind w:left="3237" w:hanging="360"/>
      </w:pPr>
    </w:lvl>
    <w:lvl w:ilvl="5" w:tplc="0C0A001B" w:tentative="1">
      <w:start w:val="1"/>
      <w:numFmt w:val="lowerRoman"/>
      <w:lvlText w:val="%6."/>
      <w:lvlJc w:val="right"/>
      <w:pPr>
        <w:ind w:left="3957" w:hanging="180"/>
      </w:pPr>
    </w:lvl>
    <w:lvl w:ilvl="6" w:tplc="0C0A000F" w:tentative="1">
      <w:start w:val="1"/>
      <w:numFmt w:val="decimal"/>
      <w:lvlText w:val="%7."/>
      <w:lvlJc w:val="left"/>
      <w:pPr>
        <w:ind w:left="4677" w:hanging="360"/>
      </w:pPr>
    </w:lvl>
    <w:lvl w:ilvl="7" w:tplc="0C0A0019" w:tentative="1">
      <w:start w:val="1"/>
      <w:numFmt w:val="lowerLetter"/>
      <w:lvlText w:val="%8."/>
      <w:lvlJc w:val="left"/>
      <w:pPr>
        <w:ind w:left="5397" w:hanging="360"/>
      </w:pPr>
    </w:lvl>
    <w:lvl w:ilvl="8" w:tplc="0C0A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3" w15:restartNumberingAfterBreak="0">
    <w:nsid w:val="57291529"/>
    <w:multiLevelType w:val="hybridMultilevel"/>
    <w:tmpl w:val="2CC87118"/>
    <w:lvl w:ilvl="0" w:tplc="219001A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 w15:restartNumberingAfterBreak="0">
    <w:nsid w:val="58BB5637"/>
    <w:multiLevelType w:val="multilevel"/>
    <w:tmpl w:val="74F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5E634DB6"/>
    <w:multiLevelType w:val="hybridMultilevel"/>
    <w:tmpl w:val="1D7CA960"/>
    <w:lvl w:ilvl="0" w:tplc="FFFFFFFF">
      <w:start w:val="1"/>
      <w:numFmt w:val="bullet"/>
      <w:lvlText w:val=""/>
      <w:lvlJc w:val="left"/>
      <w:pPr>
        <w:tabs>
          <w:tab w:val="num" w:pos="3240"/>
        </w:tabs>
        <w:ind w:left="3240" w:hanging="1179"/>
      </w:pPr>
      <w:rPr>
        <w:rFonts w:hint="default" w:ascii="Symbol" w:hAnsi="Symbol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0DF1DD2"/>
    <w:multiLevelType w:val="multilevel"/>
    <w:tmpl w:val="74F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637839E8"/>
    <w:multiLevelType w:val="hybridMultilevel"/>
    <w:tmpl w:val="7AA0CEEA"/>
    <w:lvl w:ilvl="0" w:tplc="B802BC58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9A6EF2"/>
    <w:multiLevelType w:val="multilevel"/>
    <w:tmpl w:val="3A682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9" w15:restartNumberingAfterBreak="0">
    <w:nsid w:val="6D1758B9"/>
    <w:multiLevelType w:val="multilevel"/>
    <w:tmpl w:val="6600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0" w15:restartNumberingAfterBreak="0">
    <w:nsid w:val="6F86401D"/>
    <w:multiLevelType w:val="hybridMultilevel"/>
    <w:tmpl w:val="7AA0CEEA"/>
    <w:lvl w:ilvl="0" w:tplc="B802BC58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B37BC4"/>
    <w:multiLevelType w:val="multilevel"/>
    <w:tmpl w:val="0C0A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2CE1A7A"/>
    <w:multiLevelType w:val="hybridMultilevel"/>
    <w:tmpl w:val="C4DE1FAE"/>
    <w:lvl w:ilvl="0" w:tplc="7566685A">
      <w:start w:val="3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hint="default" w:ascii="Times New Roman" w:hAnsi="Times New Roman" w:eastAsia="Times New Roman"/>
      </w:rPr>
    </w:lvl>
    <w:lvl w:ilvl="1" w:tplc="0C0A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hint="default"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hint="default"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hint="default"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hint="default"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hint="default"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hint="default"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hint="default"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hint="default" w:ascii="Wingdings" w:hAnsi="Wingdings"/>
      </w:rPr>
    </w:lvl>
  </w:abstractNum>
  <w:abstractNum w:abstractNumId="43" w15:restartNumberingAfterBreak="0">
    <w:nsid w:val="76D22702"/>
    <w:multiLevelType w:val="hybridMultilevel"/>
    <w:tmpl w:val="7AA0CEEA"/>
    <w:lvl w:ilvl="0" w:tplc="B802BC58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F7B89"/>
    <w:multiLevelType w:val="multilevel"/>
    <w:tmpl w:val="0864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5" w15:restartNumberingAfterBreak="0">
    <w:nsid w:val="7CF505B5"/>
    <w:multiLevelType w:val="multilevel"/>
    <w:tmpl w:val="0C0A001D"/>
    <w:styleLink w:val="Estilo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E5433BA"/>
    <w:multiLevelType w:val="hybridMultilevel"/>
    <w:tmpl w:val="16F8AE10"/>
    <w:lvl w:ilvl="0" w:tplc="5824C3D4">
      <w:start w:val="1"/>
      <w:numFmt w:val="lowerLetter"/>
      <w:lvlText w:val="%1."/>
      <w:lvlJc w:val="left"/>
      <w:pPr>
        <w:ind w:left="1639" w:hanging="360"/>
      </w:pPr>
      <w:rPr>
        <w:rFonts w:hint="default"/>
        <w:b/>
        <w:i/>
        <w:caps/>
        <w:sz w:val="20"/>
      </w:rPr>
    </w:lvl>
    <w:lvl w:ilvl="1" w:tplc="0C0A0019" w:tentative="1">
      <w:start w:val="1"/>
      <w:numFmt w:val="lowerLetter"/>
      <w:lvlText w:val="%2."/>
      <w:lvlJc w:val="left"/>
      <w:pPr>
        <w:ind w:left="2359" w:hanging="360"/>
      </w:pPr>
    </w:lvl>
    <w:lvl w:ilvl="2" w:tplc="0C0A001B" w:tentative="1">
      <w:start w:val="1"/>
      <w:numFmt w:val="lowerRoman"/>
      <w:lvlText w:val="%3."/>
      <w:lvlJc w:val="right"/>
      <w:pPr>
        <w:ind w:left="3079" w:hanging="180"/>
      </w:pPr>
    </w:lvl>
    <w:lvl w:ilvl="3" w:tplc="0C0A000F" w:tentative="1">
      <w:start w:val="1"/>
      <w:numFmt w:val="decimal"/>
      <w:lvlText w:val="%4."/>
      <w:lvlJc w:val="left"/>
      <w:pPr>
        <w:ind w:left="3799" w:hanging="360"/>
      </w:pPr>
    </w:lvl>
    <w:lvl w:ilvl="4" w:tplc="0C0A0019" w:tentative="1">
      <w:start w:val="1"/>
      <w:numFmt w:val="lowerLetter"/>
      <w:lvlText w:val="%5."/>
      <w:lvlJc w:val="left"/>
      <w:pPr>
        <w:ind w:left="4519" w:hanging="360"/>
      </w:pPr>
    </w:lvl>
    <w:lvl w:ilvl="5" w:tplc="0C0A001B" w:tentative="1">
      <w:start w:val="1"/>
      <w:numFmt w:val="lowerRoman"/>
      <w:lvlText w:val="%6."/>
      <w:lvlJc w:val="right"/>
      <w:pPr>
        <w:ind w:left="5239" w:hanging="180"/>
      </w:pPr>
    </w:lvl>
    <w:lvl w:ilvl="6" w:tplc="0C0A000F" w:tentative="1">
      <w:start w:val="1"/>
      <w:numFmt w:val="decimal"/>
      <w:lvlText w:val="%7."/>
      <w:lvlJc w:val="left"/>
      <w:pPr>
        <w:ind w:left="5959" w:hanging="360"/>
      </w:pPr>
    </w:lvl>
    <w:lvl w:ilvl="7" w:tplc="0C0A0019" w:tentative="1">
      <w:start w:val="1"/>
      <w:numFmt w:val="lowerLetter"/>
      <w:lvlText w:val="%8."/>
      <w:lvlJc w:val="left"/>
      <w:pPr>
        <w:ind w:left="6679" w:hanging="360"/>
      </w:pPr>
    </w:lvl>
    <w:lvl w:ilvl="8" w:tplc="0C0A001B" w:tentative="1">
      <w:start w:val="1"/>
      <w:numFmt w:val="lowerRoman"/>
      <w:lvlText w:val="%9."/>
      <w:lvlJc w:val="right"/>
      <w:pPr>
        <w:ind w:left="7399" w:hanging="180"/>
      </w:pPr>
    </w:lvl>
  </w:abstractNum>
  <w:num w:numId="1">
    <w:abstractNumId w:val="33"/>
  </w:num>
  <w:num w:numId="2">
    <w:abstractNumId w:val="42"/>
  </w:num>
  <w:num w:numId="3">
    <w:abstractNumId w:val="30"/>
  </w:num>
  <w:num w:numId="4">
    <w:abstractNumId w:val="44"/>
  </w:num>
  <w:num w:numId="5">
    <w:abstractNumId w:val="6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</w:num>
  <w:num w:numId="8">
    <w:abstractNumId w:val="7"/>
  </w:num>
  <w:num w:numId="9">
    <w:abstractNumId w:val="32"/>
  </w:num>
  <w:num w:numId="10">
    <w:abstractNumId w:val="9"/>
  </w:num>
  <w:num w:numId="11">
    <w:abstractNumId w:val="31"/>
  </w:num>
  <w:num w:numId="12">
    <w:abstractNumId w:val="10"/>
  </w:num>
  <w:num w:numId="13">
    <w:abstractNumId w:val="5"/>
  </w:num>
  <w:num w:numId="14">
    <w:abstractNumId w:val="36"/>
  </w:num>
  <w:num w:numId="15">
    <w:abstractNumId w:val="25"/>
  </w:num>
  <w:num w:numId="16">
    <w:abstractNumId w:val="39"/>
  </w:num>
  <w:num w:numId="17">
    <w:abstractNumId w:val="46"/>
  </w:num>
  <w:num w:numId="18">
    <w:abstractNumId w:val="43"/>
  </w:num>
  <w:num w:numId="19">
    <w:abstractNumId w:val="22"/>
  </w:num>
  <w:num w:numId="20">
    <w:abstractNumId w:val="29"/>
  </w:num>
  <w:num w:numId="21">
    <w:abstractNumId w:val="28"/>
  </w:num>
  <w:num w:numId="22">
    <w:abstractNumId w:val="38"/>
  </w:num>
  <w:num w:numId="23">
    <w:abstractNumId w:val="0"/>
  </w:num>
  <w:num w:numId="24">
    <w:abstractNumId w:val="27"/>
  </w:num>
  <w:num w:numId="25">
    <w:abstractNumId w:val="24"/>
  </w:num>
  <w:num w:numId="26">
    <w:abstractNumId w:val="2"/>
  </w:num>
  <w:num w:numId="27">
    <w:abstractNumId w:val="21"/>
  </w:num>
  <w:num w:numId="28">
    <w:abstractNumId w:val="4"/>
  </w:num>
  <w:num w:numId="29">
    <w:abstractNumId w:val="19"/>
  </w:num>
  <w:num w:numId="30">
    <w:abstractNumId w:val="16"/>
  </w:num>
  <w:num w:numId="31">
    <w:abstractNumId w:val="40"/>
  </w:num>
  <w:num w:numId="32">
    <w:abstractNumId w:val="23"/>
  </w:num>
  <w:num w:numId="33">
    <w:abstractNumId w:val="17"/>
  </w:num>
  <w:num w:numId="34">
    <w:abstractNumId w:val="41"/>
  </w:num>
  <w:num w:numId="35">
    <w:abstractNumId w:val="15"/>
  </w:num>
  <w:num w:numId="36">
    <w:abstractNumId w:val="12"/>
  </w:num>
  <w:num w:numId="37">
    <w:abstractNumId w:val="45"/>
  </w:num>
  <w:num w:numId="38">
    <w:abstractNumId w:val="11"/>
  </w:num>
  <w:num w:numId="39">
    <w:abstractNumId w:val="8"/>
  </w:num>
  <w:num w:numId="40">
    <w:abstractNumId w:val="14"/>
  </w:num>
  <w:num w:numId="41">
    <w:abstractNumId w:val="34"/>
  </w:num>
  <w:num w:numId="42">
    <w:abstractNumId w:val="1"/>
  </w:num>
  <w:num w:numId="43">
    <w:abstractNumId w:val="26"/>
  </w:num>
  <w:num w:numId="44">
    <w:abstractNumId w:val="18"/>
  </w:num>
  <w:num w:numId="45">
    <w:abstractNumId w:val="37"/>
  </w:num>
  <w:num w:numId="46">
    <w:abstractNumId w:val="3"/>
  </w:num>
  <w:num w:numId="47">
    <w:abstractNumId w:val="20"/>
  </w:num>
  <w:numIdMacAtCleanup w:val="4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605"/>
    <w:rsid w:val="00013239"/>
    <w:rsid w:val="0002211B"/>
    <w:rsid w:val="00023C2D"/>
    <w:rsid w:val="00025837"/>
    <w:rsid w:val="0003457B"/>
    <w:rsid w:val="00040270"/>
    <w:rsid w:val="00041BCF"/>
    <w:rsid w:val="00050E9D"/>
    <w:rsid w:val="00057932"/>
    <w:rsid w:val="00070DCC"/>
    <w:rsid w:val="000751B7"/>
    <w:rsid w:val="00080F04"/>
    <w:rsid w:val="000942AC"/>
    <w:rsid w:val="000A4A32"/>
    <w:rsid w:val="000B754B"/>
    <w:rsid w:val="000C0A99"/>
    <w:rsid w:val="000E008C"/>
    <w:rsid w:val="000E576C"/>
    <w:rsid w:val="001100C1"/>
    <w:rsid w:val="00113675"/>
    <w:rsid w:val="00115AFD"/>
    <w:rsid w:val="001235DB"/>
    <w:rsid w:val="001411F4"/>
    <w:rsid w:val="00144F55"/>
    <w:rsid w:val="001571F9"/>
    <w:rsid w:val="00170209"/>
    <w:rsid w:val="00173FDA"/>
    <w:rsid w:val="00174E46"/>
    <w:rsid w:val="00185DB2"/>
    <w:rsid w:val="001B0F48"/>
    <w:rsid w:val="001B3888"/>
    <w:rsid w:val="001C1165"/>
    <w:rsid w:val="001C216A"/>
    <w:rsid w:val="001C5086"/>
    <w:rsid w:val="001C7765"/>
    <w:rsid w:val="001D0BD6"/>
    <w:rsid w:val="001D2091"/>
    <w:rsid w:val="001F0AA9"/>
    <w:rsid w:val="001F1F62"/>
    <w:rsid w:val="001F3D72"/>
    <w:rsid w:val="0022168B"/>
    <w:rsid w:val="002320C1"/>
    <w:rsid w:val="00236A51"/>
    <w:rsid w:val="00253706"/>
    <w:rsid w:val="00270F28"/>
    <w:rsid w:val="00271E54"/>
    <w:rsid w:val="00272CAB"/>
    <w:rsid w:val="00294002"/>
    <w:rsid w:val="00295ECE"/>
    <w:rsid w:val="002A35E5"/>
    <w:rsid w:val="002A5BBD"/>
    <w:rsid w:val="002C248C"/>
    <w:rsid w:val="002C2CF4"/>
    <w:rsid w:val="002D30EB"/>
    <w:rsid w:val="002D5CC7"/>
    <w:rsid w:val="002F41EE"/>
    <w:rsid w:val="00310CC1"/>
    <w:rsid w:val="00312D58"/>
    <w:rsid w:val="00315992"/>
    <w:rsid w:val="003172F2"/>
    <w:rsid w:val="00320CFF"/>
    <w:rsid w:val="0032179C"/>
    <w:rsid w:val="003223AC"/>
    <w:rsid w:val="00327457"/>
    <w:rsid w:val="0033421E"/>
    <w:rsid w:val="003346FE"/>
    <w:rsid w:val="00337C18"/>
    <w:rsid w:val="00344546"/>
    <w:rsid w:val="003673F0"/>
    <w:rsid w:val="00371C14"/>
    <w:rsid w:val="0037219A"/>
    <w:rsid w:val="003737C8"/>
    <w:rsid w:val="00381658"/>
    <w:rsid w:val="00381681"/>
    <w:rsid w:val="003A009B"/>
    <w:rsid w:val="003A6B4E"/>
    <w:rsid w:val="003D01BC"/>
    <w:rsid w:val="003D5DC7"/>
    <w:rsid w:val="003E287E"/>
    <w:rsid w:val="003F23BE"/>
    <w:rsid w:val="0040589A"/>
    <w:rsid w:val="004110F2"/>
    <w:rsid w:val="004114B6"/>
    <w:rsid w:val="00412883"/>
    <w:rsid w:val="004249FF"/>
    <w:rsid w:val="004257D5"/>
    <w:rsid w:val="00427953"/>
    <w:rsid w:val="00427C68"/>
    <w:rsid w:val="00433C5F"/>
    <w:rsid w:val="0044044D"/>
    <w:rsid w:val="00454BFC"/>
    <w:rsid w:val="00456DE0"/>
    <w:rsid w:val="00464E32"/>
    <w:rsid w:val="0047228B"/>
    <w:rsid w:val="00476861"/>
    <w:rsid w:val="00485521"/>
    <w:rsid w:val="00487CA7"/>
    <w:rsid w:val="00495A64"/>
    <w:rsid w:val="004A7C11"/>
    <w:rsid w:val="004C589C"/>
    <w:rsid w:val="004D39A3"/>
    <w:rsid w:val="004D6E62"/>
    <w:rsid w:val="004D7404"/>
    <w:rsid w:val="004F36AE"/>
    <w:rsid w:val="004F3812"/>
    <w:rsid w:val="004F433F"/>
    <w:rsid w:val="004F5D61"/>
    <w:rsid w:val="00503E7B"/>
    <w:rsid w:val="0050478F"/>
    <w:rsid w:val="005236B2"/>
    <w:rsid w:val="00530A5A"/>
    <w:rsid w:val="00547967"/>
    <w:rsid w:val="00554534"/>
    <w:rsid w:val="00560440"/>
    <w:rsid w:val="005703E0"/>
    <w:rsid w:val="00573C75"/>
    <w:rsid w:val="0057503B"/>
    <w:rsid w:val="0058378E"/>
    <w:rsid w:val="005B6671"/>
    <w:rsid w:val="005C2DE6"/>
    <w:rsid w:val="005D19A2"/>
    <w:rsid w:val="005D1E73"/>
    <w:rsid w:val="00601A90"/>
    <w:rsid w:val="006233FD"/>
    <w:rsid w:val="00623792"/>
    <w:rsid w:val="00627907"/>
    <w:rsid w:val="00634C7A"/>
    <w:rsid w:val="0064070E"/>
    <w:rsid w:val="00642FC0"/>
    <w:rsid w:val="00643CB7"/>
    <w:rsid w:val="00644AEE"/>
    <w:rsid w:val="00645EC5"/>
    <w:rsid w:val="00667BA2"/>
    <w:rsid w:val="00667FC5"/>
    <w:rsid w:val="00682339"/>
    <w:rsid w:val="006839DB"/>
    <w:rsid w:val="00694A05"/>
    <w:rsid w:val="00697B45"/>
    <w:rsid w:val="006A168E"/>
    <w:rsid w:val="006A48D1"/>
    <w:rsid w:val="006A634D"/>
    <w:rsid w:val="006B1F8A"/>
    <w:rsid w:val="006B40F8"/>
    <w:rsid w:val="006C2E5B"/>
    <w:rsid w:val="006C4A8E"/>
    <w:rsid w:val="006E0AA7"/>
    <w:rsid w:val="006E1182"/>
    <w:rsid w:val="00702A7B"/>
    <w:rsid w:val="00717A3E"/>
    <w:rsid w:val="0072709A"/>
    <w:rsid w:val="00756052"/>
    <w:rsid w:val="0076459D"/>
    <w:rsid w:val="00766146"/>
    <w:rsid w:val="00767A31"/>
    <w:rsid w:val="007755BA"/>
    <w:rsid w:val="00777E45"/>
    <w:rsid w:val="00780756"/>
    <w:rsid w:val="007848BB"/>
    <w:rsid w:val="007855A5"/>
    <w:rsid w:val="007A0917"/>
    <w:rsid w:val="007A6939"/>
    <w:rsid w:val="007B4BA5"/>
    <w:rsid w:val="007C3E24"/>
    <w:rsid w:val="007D74AA"/>
    <w:rsid w:val="007E1684"/>
    <w:rsid w:val="007E4978"/>
    <w:rsid w:val="007E4F1A"/>
    <w:rsid w:val="007F4A23"/>
    <w:rsid w:val="007F54BD"/>
    <w:rsid w:val="00801837"/>
    <w:rsid w:val="00815615"/>
    <w:rsid w:val="0081636F"/>
    <w:rsid w:val="00822C32"/>
    <w:rsid w:val="00833B1F"/>
    <w:rsid w:val="008416C5"/>
    <w:rsid w:val="00843300"/>
    <w:rsid w:val="008437C2"/>
    <w:rsid w:val="0084574A"/>
    <w:rsid w:val="00851634"/>
    <w:rsid w:val="00861B97"/>
    <w:rsid w:val="00865C8B"/>
    <w:rsid w:val="00876EF8"/>
    <w:rsid w:val="008826A1"/>
    <w:rsid w:val="008828C3"/>
    <w:rsid w:val="00882FDD"/>
    <w:rsid w:val="00892AC2"/>
    <w:rsid w:val="00894B07"/>
    <w:rsid w:val="00894C05"/>
    <w:rsid w:val="008A2142"/>
    <w:rsid w:val="008C75D8"/>
    <w:rsid w:val="008D3235"/>
    <w:rsid w:val="00900D41"/>
    <w:rsid w:val="00902BF8"/>
    <w:rsid w:val="00906DA0"/>
    <w:rsid w:val="00922AA3"/>
    <w:rsid w:val="009479AE"/>
    <w:rsid w:val="009479C1"/>
    <w:rsid w:val="00951DCD"/>
    <w:rsid w:val="00963308"/>
    <w:rsid w:val="00965885"/>
    <w:rsid w:val="00966460"/>
    <w:rsid w:val="00971AF2"/>
    <w:rsid w:val="00971BAB"/>
    <w:rsid w:val="00977C6D"/>
    <w:rsid w:val="00981912"/>
    <w:rsid w:val="00985A49"/>
    <w:rsid w:val="009A5A89"/>
    <w:rsid w:val="009A5DC9"/>
    <w:rsid w:val="009B2940"/>
    <w:rsid w:val="009B3B55"/>
    <w:rsid w:val="009B6223"/>
    <w:rsid w:val="009B6C62"/>
    <w:rsid w:val="009C1A53"/>
    <w:rsid w:val="009D50B8"/>
    <w:rsid w:val="009F25A5"/>
    <w:rsid w:val="00A0357A"/>
    <w:rsid w:val="00A04EF7"/>
    <w:rsid w:val="00A05FC3"/>
    <w:rsid w:val="00A07555"/>
    <w:rsid w:val="00A106D4"/>
    <w:rsid w:val="00A11012"/>
    <w:rsid w:val="00A15F76"/>
    <w:rsid w:val="00A27B53"/>
    <w:rsid w:val="00A27DB6"/>
    <w:rsid w:val="00A31E20"/>
    <w:rsid w:val="00A365D9"/>
    <w:rsid w:val="00A43340"/>
    <w:rsid w:val="00A659CA"/>
    <w:rsid w:val="00A663B3"/>
    <w:rsid w:val="00A850B5"/>
    <w:rsid w:val="00A9075C"/>
    <w:rsid w:val="00A9465D"/>
    <w:rsid w:val="00AA43C2"/>
    <w:rsid w:val="00AA5368"/>
    <w:rsid w:val="00AA7E3F"/>
    <w:rsid w:val="00AB75D8"/>
    <w:rsid w:val="00AC1122"/>
    <w:rsid w:val="00AE50CD"/>
    <w:rsid w:val="00AE59D4"/>
    <w:rsid w:val="00AF43BF"/>
    <w:rsid w:val="00AF7B09"/>
    <w:rsid w:val="00B105FF"/>
    <w:rsid w:val="00B10605"/>
    <w:rsid w:val="00B1522F"/>
    <w:rsid w:val="00B16DE9"/>
    <w:rsid w:val="00B2054C"/>
    <w:rsid w:val="00B26065"/>
    <w:rsid w:val="00B31EF7"/>
    <w:rsid w:val="00B34507"/>
    <w:rsid w:val="00B34990"/>
    <w:rsid w:val="00B42936"/>
    <w:rsid w:val="00B50D97"/>
    <w:rsid w:val="00B50F91"/>
    <w:rsid w:val="00B720FF"/>
    <w:rsid w:val="00B84332"/>
    <w:rsid w:val="00B90A3B"/>
    <w:rsid w:val="00B90FFD"/>
    <w:rsid w:val="00B959F1"/>
    <w:rsid w:val="00B95CD3"/>
    <w:rsid w:val="00BA67DC"/>
    <w:rsid w:val="00BA783D"/>
    <w:rsid w:val="00BC2276"/>
    <w:rsid w:val="00BC6129"/>
    <w:rsid w:val="00BC7893"/>
    <w:rsid w:val="00BD1775"/>
    <w:rsid w:val="00BD2717"/>
    <w:rsid w:val="00BD42A6"/>
    <w:rsid w:val="00BD4A8C"/>
    <w:rsid w:val="00BE1055"/>
    <w:rsid w:val="00BE4940"/>
    <w:rsid w:val="00BE691A"/>
    <w:rsid w:val="00C03B00"/>
    <w:rsid w:val="00C06761"/>
    <w:rsid w:val="00C11150"/>
    <w:rsid w:val="00C15995"/>
    <w:rsid w:val="00C16620"/>
    <w:rsid w:val="00C27207"/>
    <w:rsid w:val="00C317A5"/>
    <w:rsid w:val="00C37F15"/>
    <w:rsid w:val="00C479B8"/>
    <w:rsid w:val="00C55D79"/>
    <w:rsid w:val="00C66E97"/>
    <w:rsid w:val="00C86631"/>
    <w:rsid w:val="00C876A9"/>
    <w:rsid w:val="00C912A5"/>
    <w:rsid w:val="00CA2201"/>
    <w:rsid w:val="00CC2DB7"/>
    <w:rsid w:val="00CD2AD1"/>
    <w:rsid w:val="00CD5F95"/>
    <w:rsid w:val="00CD6AC8"/>
    <w:rsid w:val="00CE42C0"/>
    <w:rsid w:val="00CE56DF"/>
    <w:rsid w:val="00CF1287"/>
    <w:rsid w:val="00CF1999"/>
    <w:rsid w:val="00CF655F"/>
    <w:rsid w:val="00D01037"/>
    <w:rsid w:val="00D0130C"/>
    <w:rsid w:val="00D02D35"/>
    <w:rsid w:val="00D04B70"/>
    <w:rsid w:val="00D16E96"/>
    <w:rsid w:val="00D21217"/>
    <w:rsid w:val="00D24A69"/>
    <w:rsid w:val="00D251B7"/>
    <w:rsid w:val="00D31660"/>
    <w:rsid w:val="00D37F72"/>
    <w:rsid w:val="00D42975"/>
    <w:rsid w:val="00D510FA"/>
    <w:rsid w:val="00D5309C"/>
    <w:rsid w:val="00D57073"/>
    <w:rsid w:val="00D608A4"/>
    <w:rsid w:val="00D64A21"/>
    <w:rsid w:val="00D67308"/>
    <w:rsid w:val="00D7019C"/>
    <w:rsid w:val="00D70426"/>
    <w:rsid w:val="00D80217"/>
    <w:rsid w:val="00D805E0"/>
    <w:rsid w:val="00D95C73"/>
    <w:rsid w:val="00DB06BD"/>
    <w:rsid w:val="00DC2B0C"/>
    <w:rsid w:val="00DD50BC"/>
    <w:rsid w:val="00DE49CE"/>
    <w:rsid w:val="00DF128C"/>
    <w:rsid w:val="00DF1458"/>
    <w:rsid w:val="00E00F83"/>
    <w:rsid w:val="00E23358"/>
    <w:rsid w:val="00E2754C"/>
    <w:rsid w:val="00E34462"/>
    <w:rsid w:val="00E4795A"/>
    <w:rsid w:val="00E534DB"/>
    <w:rsid w:val="00E6228E"/>
    <w:rsid w:val="00E83642"/>
    <w:rsid w:val="00E85B6C"/>
    <w:rsid w:val="00E86947"/>
    <w:rsid w:val="00E94279"/>
    <w:rsid w:val="00EB058E"/>
    <w:rsid w:val="00ED03C3"/>
    <w:rsid w:val="00ED78D7"/>
    <w:rsid w:val="00EE1A50"/>
    <w:rsid w:val="00EE2759"/>
    <w:rsid w:val="00EF1992"/>
    <w:rsid w:val="00F00667"/>
    <w:rsid w:val="00F0189A"/>
    <w:rsid w:val="00F04333"/>
    <w:rsid w:val="00F05CB6"/>
    <w:rsid w:val="00F147B6"/>
    <w:rsid w:val="00F2462E"/>
    <w:rsid w:val="00F24B7F"/>
    <w:rsid w:val="00F473A0"/>
    <w:rsid w:val="00F572AF"/>
    <w:rsid w:val="00F60010"/>
    <w:rsid w:val="00F665EA"/>
    <w:rsid w:val="00F71789"/>
    <w:rsid w:val="00F76D87"/>
    <w:rsid w:val="00F771F8"/>
    <w:rsid w:val="00F82C98"/>
    <w:rsid w:val="00F9019D"/>
    <w:rsid w:val="00F92A4C"/>
    <w:rsid w:val="00FA0A35"/>
    <w:rsid w:val="00FA2EFD"/>
    <w:rsid w:val="00FA4EA9"/>
    <w:rsid w:val="00FB4CDD"/>
    <w:rsid w:val="00FC667E"/>
    <w:rsid w:val="00FD0810"/>
    <w:rsid w:val="00FD30FA"/>
    <w:rsid w:val="00FF34FA"/>
    <w:rsid w:val="0A328451"/>
    <w:rsid w:val="177A643A"/>
    <w:rsid w:val="1DB3D2AA"/>
    <w:rsid w:val="1F4C3658"/>
    <w:rsid w:val="25668B2B"/>
    <w:rsid w:val="29F361A6"/>
    <w:rsid w:val="2E9C7E04"/>
    <w:rsid w:val="2EEB233B"/>
    <w:rsid w:val="32781599"/>
    <w:rsid w:val="37E98D58"/>
    <w:rsid w:val="381B15B8"/>
    <w:rsid w:val="3D962AA7"/>
    <w:rsid w:val="41428915"/>
    <w:rsid w:val="5D631385"/>
    <w:rsid w:val="6A75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133CDB"/>
  <w15:chartTrackingRefBased/>
  <w15:docId w15:val="{5BF50DBA-EF7C-43A6-901A-D9C510B6FA4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uiPriority="99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uiPriority="99" w:semiHidden="1" w:unhideWhenUsed="1" w:qFormat="1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10605"/>
    <w:rPr>
      <w:rFonts w:ascii="Calibri" w:hAnsi="Calibri"/>
      <w:sz w:val="24"/>
      <w:szCs w:val="24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B1060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Ttulo2">
    <w:name w:val="heading 2"/>
    <w:basedOn w:val="Normal"/>
    <w:next w:val="Normal"/>
    <w:link w:val="Ttulo2Car"/>
    <w:uiPriority w:val="9"/>
    <w:qFormat/>
    <w:rsid w:val="00B1060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x-none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433C5F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paragraph" w:styleId="Ttulo4">
    <w:name w:val="heading 4"/>
    <w:basedOn w:val="Normal"/>
    <w:next w:val="Normal"/>
    <w:link w:val="Ttulo4Car"/>
    <w:uiPriority w:val="99"/>
    <w:qFormat/>
    <w:rsid w:val="00B10605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Ttulo9">
    <w:name w:val="heading 9"/>
    <w:basedOn w:val="Normal"/>
    <w:next w:val="Normal"/>
    <w:link w:val="Ttulo9Car"/>
    <w:uiPriority w:val="99"/>
    <w:qFormat/>
    <w:rsid w:val="00B10605"/>
    <w:pPr>
      <w:keepNext/>
      <w:ind w:right="-227"/>
      <w:outlineLvl w:val="8"/>
    </w:pPr>
    <w:rPr>
      <w:b/>
      <w:bCs/>
      <w:sz w:val="20"/>
      <w:szCs w:val="20"/>
      <w:lang w:eastAsia="x-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link w:val="Ttulo1"/>
    <w:rsid w:val="00B10605"/>
    <w:rPr>
      <w:rFonts w:ascii="Arial" w:hAnsi="Arial" w:cs="Arial"/>
      <w:b/>
      <w:bCs/>
      <w:kern w:val="32"/>
      <w:sz w:val="32"/>
      <w:szCs w:val="32"/>
      <w:lang w:val="es-ES_tradnl"/>
    </w:rPr>
  </w:style>
  <w:style w:type="character" w:styleId="Ttulo2Car" w:customStyle="1">
    <w:name w:val="Título 2 Car"/>
    <w:link w:val="Ttulo2"/>
    <w:uiPriority w:val="9"/>
    <w:rsid w:val="00B10605"/>
    <w:rPr>
      <w:rFonts w:ascii="Arial" w:hAnsi="Arial" w:cs="Arial"/>
      <w:b/>
      <w:bCs/>
      <w:i/>
      <w:iCs/>
      <w:sz w:val="28"/>
      <w:szCs w:val="28"/>
      <w:lang w:val="es-ES_tradnl"/>
    </w:rPr>
  </w:style>
  <w:style w:type="character" w:styleId="Ttulo4Car" w:customStyle="1">
    <w:name w:val="Título 4 Car"/>
    <w:link w:val="Ttulo4"/>
    <w:uiPriority w:val="99"/>
    <w:rsid w:val="00B10605"/>
    <w:rPr>
      <w:rFonts w:ascii="Calibri" w:hAnsi="Calibri"/>
      <w:b/>
      <w:bCs/>
      <w:sz w:val="28"/>
      <w:szCs w:val="28"/>
      <w:lang w:val="es-ES_tradnl"/>
    </w:rPr>
  </w:style>
  <w:style w:type="character" w:styleId="Ttulo9Car" w:customStyle="1">
    <w:name w:val="Título 9 Car"/>
    <w:link w:val="Ttulo9"/>
    <w:uiPriority w:val="99"/>
    <w:rsid w:val="00B10605"/>
    <w:rPr>
      <w:rFonts w:ascii="Calibri" w:hAnsi="Calibri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B10605"/>
    <w:pPr>
      <w:tabs>
        <w:tab w:val="center" w:pos="4252"/>
        <w:tab w:val="right" w:pos="8504"/>
      </w:tabs>
    </w:pPr>
    <w:rPr>
      <w:lang w:eastAsia="x-none"/>
    </w:rPr>
  </w:style>
  <w:style w:type="character" w:styleId="EncabezadoCar" w:customStyle="1">
    <w:name w:val="Encabezado Car"/>
    <w:link w:val="Encabezado"/>
    <w:uiPriority w:val="99"/>
    <w:rsid w:val="00B10605"/>
    <w:rPr>
      <w:rFonts w:ascii="Calibri" w:hAnsi="Calibri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B10605"/>
    <w:pPr>
      <w:tabs>
        <w:tab w:val="center" w:pos="4252"/>
        <w:tab w:val="right" w:pos="8504"/>
      </w:tabs>
    </w:pPr>
    <w:rPr>
      <w:lang w:eastAsia="x-none"/>
    </w:rPr>
  </w:style>
  <w:style w:type="character" w:styleId="PiedepginaCar" w:customStyle="1">
    <w:name w:val="Pie de página Car"/>
    <w:link w:val="Piedepgina"/>
    <w:uiPriority w:val="99"/>
    <w:rsid w:val="00B10605"/>
    <w:rPr>
      <w:rFonts w:ascii="Calibri" w:hAnsi="Calibri"/>
      <w:sz w:val="24"/>
      <w:szCs w:val="24"/>
      <w:lang w:val="es-ES_tradnl"/>
    </w:rPr>
  </w:style>
  <w:style w:type="character" w:styleId="Hipervnculo">
    <w:name w:val="Hyperlink"/>
    <w:uiPriority w:val="99"/>
    <w:rsid w:val="00B10605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B10605"/>
    <w:rPr>
      <w:rFonts w:cs="Times New Roman"/>
    </w:rPr>
  </w:style>
  <w:style w:type="paragraph" w:styleId="Mapadeldocumento">
    <w:name w:val="Document Map"/>
    <w:basedOn w:val="Normal"/>
    <w:link w:val="MapadeldocumentoCar"/>
    <w:uiPriority w:val="99"/>
    <w:rsid w:val="00B10605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styleId="MapadeldocumentoCar" w:customStyle="1">
    <w:name w:val="Mapa del documento Car"/>
    <w:link w:val="Mapadeldocumento"/>
    <w:uiPriority w:val="99"/>
    <w:rsid w:val="00B10605"/>
    <w:rPr>
      <w:rFonts w:ascii="Tahoma" w:hAnsi="Tahoma" w:cs="Tahoma"/>
      <w:shd w:val="clear" w:color="auto" w:fill="00008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B10605"/>
    <w:pPr>
      <w:ind w:right="-227"/>
    </w:pPr>
    <w:rPr>
      <w:sz w:val="20"/>
      <w:szCs w:val="20"/>
      <w:lang w:eastAsia="x-none"/>
    </w:rPr>
  </w:style>
  <w:style w:type="character" w:styleId="TextoindependienteCar" w:customStyle="1">
    <w:name w:val="Texto independiente Car"/>
    <w:link w:val="Textoindependiente"/>
    <w:uiPriority w:val="99"/>
    <w:rsid w:val="00B10605"/>
    <w:rPr>
      <w:rFonts w:ascii="Calibri" w:hAnsi="Calibri"/>
      <w:lang w:val="es-ES_tradnl"/>
    </w:rPr>
  </w:style>
  <w:style w:type="table" w:styleId="Tablaconcuadrcula">
    <w:name w:val="Table Grid"/>
    <w:basedOn w:val="Tablanormal"/>
    <w:uiPriority w:val="99"/>
    <w:rsid w:val="00B10605"/>
    <w:rPr>
      <w:rFonts w:ascii="Calibri" w:hAnsi="Calibri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qFormat/>
    <w:rsid w:val="00B10605"/>
    <w:pPr>
      <w:spacing w:after="200" w:line="276" w:lineRule="auto"/>
      <w:ind w:left="720"/>
      <w:contextualSpacing/>
    </w:pPr>
    <w:rPr>
      <w:sz w:val="22"/>
      <w:szCs w:val="22"/>
      <w:lang w:val="es-ES"/>
    </w:rPr>
  </w:style>
  <w:style w:type="paragraph" w:styleId="03TextoBolo" w:customStyle="1">
    <w:name w:val="03Texto/Bolo"/>
    <w:uiPriority w:val="99"/>
    <w:rsid w:val="00B10605"/>
    <w:pPr>
      <w:spacing w:after="113" w:line="240" w:lineRule="exact"/>
      <w:ind w:left="226" w:hanging="227"/>
      <w:jc w:val="both"/>
    </w:pPr>
    <w:rPr>
      <w:rFonts w:ascii="Helvetica" w:hAnsi="Helvetica"/>
      <w:lang w:val="es-ES_tradnl"/>
    </w:rPr>
  </w:style>
  <w:style w:type="paragraph" w:styleId="Pa13" w:customStyle="1">
    <w:name w:val="Pa13"/>
    <w:basedOn w:val="Normal"/>
    <w:next w:val="Normal"/>
    <w:uiPriority w:val="99"/>
    <w:rsid w:val="00B10605"/>
    <w:pPr>
      <w:autoSpaceDE w:val="0"/>
      <w:autoSpaceDN w:val="0"/>
      <w:adjustRightInd w:val="0"/>
      <w:spacing w:line="201" w:lineRule="atLeast"/>
    </w:pPr>
    <w:rPr>
      <w:rFonts w:ascii="Arial" w:hAnsi="Arial"/>
      <w:lang w:val="es-ES"/>
    </w:rPr>
  </w:style>
  <w:style w:type="paragraph" w:styleId="Pa6" w:customStyle="1">
    <w:name w:val="Pa6"/>
    <w:basedOn w:val="Normal"/>
    <w:next w:val="Normal"/>
    <w:uiPriority w:val="99"/>
    <w:rsid w:val="00B10605"/>
    <w:pPr>
      <w:autoSpaceDE w:val="0"/>
      <w:autoSpaceDN w:val="0"/>
      <w:adjustRightInd w:val="0"/>
      <w:spacing w:line="201" w:lineRule="atLeast"/>
    </w:pPr>
    <w:rPr>
      <w:rFonts w:ascii="Arial" w:hAnsi="Arial"/>
      <w:lang w:val="es-ES"/>
    </w:rPr>
  </w:style>
  <w:style w:type="paragraph" w:styleId="TXTMcGraw" w:customStyle="1">
    <w:name w:val="_TXT (McGraw)"/>
    <w:basedOn w:val="Normal"/>
    <w:link w:val="TXTMcGrawCar"/>
    <w:uiPriority w:val="99"/>
    <w:rsid w:val="00B10605"/>
    <w:pPr>
      <w:widowControl w:val="0"/>
      <w:autoSpaceDE w:val="0"/>
      <w:autoSpaceDN w:val="0"/>
      <w:adjustRightInd w:val="0"/>
      <w:spacing w:before="57" w:after="57"/>
      <w:jc w:val="both"/>
      <w:textAlignment w:val="center"/>
    </w:pPr>
    <w:rPr>
      <w:rFonts w:ascii="Futura Std Book" w:hAnsi="Futura Std Book"/>
      <w:color w:val="000000"/>
      <w:szCs w:val="19"/>
      <w:lang w:eastAsia="en-US"/>
    </w:rPr>
  </w:style>
  <w:style w:type="character" w:styleId="TXTMcGrawCar" w:customStyle="1">
    <w:name w:val="_TXT (McGraw) Car"/>
    <w:link w:val="TXTMcGraw"/>
    <w:uiPriority w:val="99"/>
    <w:locked/>
    <w:rsid w:val="00B10605"/>
    <w:rPr>
      <w:rFonts w:ascii="Futura Std Book" w:hAnsi="Futura Std Book" w:cs="OfficinaSansStd-Book"/>
      <w:color w:val="000000"/>
      <w:sz w:val="24"/>
      <w:szCs w:val="19"/>
      <w:lang w:val="es-ES_tradnl" w:eastAsia="en-US"/>
    </w:rPr>
  </w:style>
  <w:style w:type="paragraph" w:styleId="NormalWeb">
    <w:name w:val="Normal (Web)"/>
    <w:basedOn w:val="Normal"/>
    <w:uiPriority w:val="99"/>
    <w:rsid w:val="00B1060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uiPriority w:val="22"/>
    <w:qFormat/>
    <w:rsid w:val="00B10605"/>
    <w:rPr>
      <w:rFonts w:cs="Times New Roman"/>
      <w:b/>
      <w:bCs/>
    </w:rPr>
  </w:style>
  <w:style w:type="paragraph" w:styleId="Default" w:customStyle="1">
    <w:name w:val="Default"/>
    <w:rsid w:val="009C1A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11" w:customStyle="1">
    <w:name w:val="Pa11"/>
    <w:basedOn w:val="Default"/>
    <w:next w:val="Default"/>
    <w:uiPriority w:val="99"/>
    <w:rsid w:val="009C1A53"/>
    <w:pPr>
      <w:spacing w:line="201" w:lineRule="atLeast"/>
    </w:pPr>
    <w:rPr>
      <w:color w:val="auto"/>
    </w:rPr>
  </w:style>
  <w:style w:type="paragraph" w:styleId="Pa15" w:customStyle="1">
    <w:name w:val="Pa15"/>
    <w:basedOn w:val="Default"/>
    <w:next w:val="Default"/>
    <w:uiPriority w:val="99"/>
    <w:rsid w:val="009C1A53"/>
    <w:pPr>
      <w:spacing w:line="241" w:lineRule="atLeast"/>
    </w:pPr>
    <w:rPr>
      <w:color w:val="auto"/>
    </w:rPr>
  </w:style>
  <w:style w:type="character" w:styleId="A1" w:customStyle="1">
    <w:name w:val="A1"/>
    <w:uiPriority w:val="99"/>
    <w:rsid w:val="009C1A53"/>
    <w:rPr>
      <w:color w:val="000000"/>
      <w:sz w:val="20"/>
      <w:szCs w:val="20"/>
    </w:rPr>
  </w:style>
  <w:style w:type="paragraph" w:styleId="Pa16" w:customStyle="1">
    <w:name w:val="Pa16"/>
    <w:basedOn w:val="Default"/>
    <w:next w:val="Default"/>
    <w:uiPriority w:val="99"/>
    <w:rsid w:val="0050478F"/>
    <w:pPr>
      <w:spacing w:line="241" w:lineRule="atLeast"/>
    </w:pPr>
    <w:rPr>
      <w:color w:val="auto"/>
    </w:rPr>
  </w:style>
  <w:style w:type="paragraph" w:styleId="Pa10" w:customStyle="1">
    <w:name w:val="Pa10"/>
    <w:basedOn w:val="Default"/>
    <w:next w:val="Default"/>
    <w:uiPriority w:val="99"/>
    <w:rsid w:val="00A659CA"/>
    <w:pPr>
      <w:spacing w:line="201" w:lineRule="atLeast"/>
    </w:pPr>
    <w:rPr>
      <w:color w:val="auto"/>
    </w:rPr>
  </w:style>
  <w:style w:type="paragraph" w:styleId="Pa18" w:customStyle="1">
    <w:name w:val="Pa18"/>
    <w:basedOn w:val="Default"/>
    <w:next w:val="Default"/>
    <w:uiPriority w:val="99"/>
    <w:rsid w:val="003223AC"/>
    <w:pPr>
      <w:spacing w:line="241" w:lineRule="atLeast"/>
    </w:pPr>
    <w:rPr>
      <w:color w:val="auto"/>
    </w:rPr>
  </w:style>
  <w:style w:type="character" w:styleId="Ttulo3Car" w:customStyle="1">
    <w:name w:val="Título 3 Car"/>
    <w:link w:val="Ttulo3"/>
    <w:semiHidden/>
    <w:rsid w:val="00433C5F"/>
    <w:rPr>
      <w:rFonts w:ascii="Cambria" w:hAnsi="Cambria" w:eastAsia="Times New Roman" w:cs="Times New Roman"/>
      <w:b/>
      <w:bCs/>
      <w:color w:val="4F81BD"/>
      <w:sz w:val="24"/>
      <w:szCs w:val="24"/>
      <w:lang w:val="es-ES_tradnl"/>
    </w:rPr>
  </w:style>
  <w:style w:type="paragraph" w:styleId="Solucindibujo" w:customStyle="1">
    <w:name w:val="Solución dibujo"/>
    <w:basedOn w:val="Normal"/>
    <w:rsid w:val="00433C5F"/>
    <w:pPr>
      <w:widowControl w:val="0"/>
      <w:spacing w:after="60"/>
      <w:jc w:val="both"/>
    </w:pPr>
    <w:rPr>
      <w:rFonts w:ascii="Times New Roman" w:hAnsi="Times New Roman"/>
      <w:vanish/>
      <w:szCs w:val="20"/>
      <w:shd w:val="clear" w:color="auto" w:fill="00FF00"/>
      <w:lang w:val="es-ES"/>
    </w:rPr>
  </w:style>
  <w:style w:type="paragraph" w:styleId="TDC2">
    <w:name w:val="toc 2"/>
    <w:basedOn w:val="Normal"/>
    <w:next w:val="Normal"/>
    <w:autoRedefine/>
    <w:uiPriority w:val="39"/>
    <w:rsid w:val="00D04B70"/>
    <w:pPr>
      <w:tabs>
        <w:tab w:val="left" w:pos="459"/>
        <w:tab w:val="right" w:leader="dot" w:pos="8080"/>
      </w:tabs>
      <w:spacing w:after="120"/>
      <w:ind w:left="176" w:hanging="85"/>
    </w:pPr>
    <w:rPr>
      <w:rFonts w:ascii="Tahoma" w:hAnsi="Tahoma" w:cs="Tahoma"/>
      <w:b/>
      <w:bCs/>
      <w:iCs/>
      <w:noProof/>
      <w:sz w:val="20"/>
      <w:szCs w:val="44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EF1992"/>
    <w:pPr>
      <w:tabs>
        <w:tab w:val="right" w:leader="dot" w:pos="7405"/>
      </w:tabs>
      <w:ind w:left="480"/>
    </w:pPr>
    <w:rPr>
      <w:rFonts w:ascii="Times New Roman" w:hAnsi="Times New Roman"/>
      <w:lang w:val="es-ES"/>
    </w:rPr>
  </w:style>
  <w:style w:type="paragraph" w:styleId="Textoindepe" w:customStyle="1">
    <w:name w:val="Texto indepe"/>
    <w:basedOn w:val="Normal"/>
    <w:autoRedefine/>
    <w:rsid w:val="00454BFC"/>
    <w:pPr>
      <w:spacing w:line="360" w:lineRule="auto"/>
      <w:ind w:left="142" w:firstLine="567"/>
      <w:jc w:val="both"/>
    </w:pPr>
    <w:rPr>
      <w:rFonts w:ascii="Times New Roman" w:hAnsi="Times New Roman"/>
      <w:bCs/>
      <w:snapToGrid w:val="0"/>
      <w:lang w:val="es-ES"/>
    </w:rPr>
  </w:style>
  <w:style w:type="paragraph" w:styleId="0TITULOOBJETIVOS" w:customStyle="1">
    <w:name w:val="0_TITULO OBJETIVOS"/>
    <w:basedOn w:val="Ttulo2"/>
    <w:next w:val="Normal"/>
    <w:rsid w:val="003A6B4E"/>
    <w:pPr>
      <w:keepLines/>
      <w:tabs>
        <w:tab w:val="left" w:pos="1134"/>
      </w:tabs>
      <w:spacing w:before="600" w:after="120"/>
    </w:pPr>
    <w:rPr>
      <w:bCs w:val="0"/>
      <w:i w:val="0"/>
      <w:iCs w:val="0"/>
      <w:color w:val="808080"/>
      <w:szCs w:val="20"/>
      <w:lang w:val="x-none"/>
    </w:rPr>
  </w:style>
  <w:style w:type="paragraph" w:styleId="Ttulo">
    <w:name w:val="Title"/>
    <w:basedOn w:val="Normal"/>
    <w:next w:val="Normal"/>
    <w:link w:val="TtuloCar"/>
    <w:qFormat/>
    <w:rsid w:val="00B429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x-none"/>
    </w:rPr>
  </w:style>
  <w:style w:type="character" w:styleId="TtuloCar" w:customStyle="1">
    <w:name w:val="Título Car"/>
    <w:link w:val="Ttulo"/>
    <w:rsid w:val="00B42936"/>
    <w:rPr>
      <w:rFonts w:ascii="Cambria" w:hAnsi="Cambria" w:eastAsia="Times New Roman" w:cs="Times New Roman"/>
      <w:b/>
      <w:bCs/>
      <w:kern w:val="28"/>
      <w:sz w:val="32"/>
      <w:szCs w:val="32"/>
      <w:lang w:val="es-ES_tradnl"/>
    </w:rPr>
  </w:style>
  <w:style w:type="numbering" w:styleId="Estilo1" w:customStyle="1">
    <w:name w:val="Estilo1"/>
    <w:uiPriority w:val="99"/>
    <w:rsid w:val="00851634"/>
    <w:pPr>
      <w:numPr>
        <w:numId w:val="33"/>
      </w:numPr>
    </w:pPr>
  </w:style>
  <w:style w:type="numbering" w:styleId="Estilo2" w:customStyle="1">
    <w:name w:val="Estilo2"/>
    <w:uiPriority w:val="99"/>
    <w:rsid w:val="00851634"/>
    <w:pPr>
      <w:numPr>
        <w:numId w:val="34"/>
      </w:numPr>
    </w:pPr>
  </w:style>
  <w:style w:type="numbering" w:styleId="Estilo3" w:customStyle="1">
    <w:name w:val="Estilo3"/>
    <w:uiPriority w:val="99"/>
    <w:rsid w:val="00851634"/>
    <w:pPr>
      <w:numPr>
        <w:numId w:val="35"/>
      </w:numPr>
    </w:pPr>
  </w:style>
  <w:style w:type="numbering" w:styleId="Estilo4" w:customStyle="1">
    <w:name w:val="Estilo4"/>
    <w:uiPriority w:val="99"/>
    <w:rsid w:val="00851634"/>
    <w:pPr>
      <w:numPr>
        <w:numId w:val="36"/>
      </w:numPr>
    </w:pPr>
  </w:style>
  <w:style w:type="numbering" w:styleId="Estilo5" w:customStyle="1">
    <w:name w:val="Estilo5"/>
    <w:uiPriority w:val="99"/>
    <w:rsid w:val="00851634"/>
    <w:pPr>
      <w:numPr>
        <w:numId w:val="37"/>
      </w:numPr>
    </w:pPr>
  </w:style>
  <w:style w:type="paragraph" w:styleId="Subttulo">
    <w:name w:val="Subtitle"/>
    <w:basedOn w:val="Normal"/>
    <w:next w:val="Normal"/>
    <w:link w:val="SubttuloCar"/>
    <w:qFormat/>
    <w:rsid w:val="00547967"/>
    <w:pPr>
      <w:spacing w:after="60"/>
      <w:jc w:val="center"/>
      <w:outlineLvl w:val="1"/>
    </w:pPr>
    <w:rPr>
      <w:rFonts w:ascii="Cambria" w:hAnsi="Cambria"/>
    </w:rPr>
  </w:style>
  <w:style w:type="character" w:styleId="SubttuloCar" w:customStyle="1">
    <w:name w:val="Subtítulo Car"/>
    <w:link w:val="Subttulo"/>
    <w:rsid w:val="00547967"/>
    <w:rPr>
      <w:rFonts w:ascii="Cambria" w:hAnsi="Cambria" w:eastAsia="Times New Roman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image" Target="media/image6.emf" Id="rId13" /><Relationship Type="http://schemas.openxmlformats.org/officeDocument/2006/relationships/theme" Target="theme/theme1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image" Target="media/image5.png" Id="rId12" /><Relationship Type="http://schemas.openxmlformats.org/officeDocument/2006/relationships/fontTable" Target="fontTable.xml" Id="rId17" /><Relationship Type="http://schemas.openxmlformats.org/officeDocument/2006/relationships/numbering" Target="numbering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image" Target="media/image4.png" Id="rId11" /><Relationship Type="http://schemas.openxmlformats.org/officeDocument/2006/relationships/webSettings" Target="webSettings.xml" Id="rId5" /><Relationship Type="http://schemas.openxmlformats.org/officeDocument/2006/relationships/header" Target="header1.xml" Id="rId15" /><Relationship Type="http://schemas.openxmlformats.org/officeDocument/2006/relationships/image" Target="media/image3.png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oleObject" Target="embeddings/Documento_de_Microsoft_Word_97_-_2004.doc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ECB3B-5985-BA4D-839D-AE425131648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Emilio Flores</dc:creator>
  <keywords/>
  <lastModifiedBy>JULIA MARTÍNEZ ALEJANDRE</lastModifiedBy>
  <revision>16</revision>
  <lastPrinted>2021-11-13T18:05:00.0000000Z</lastPrinted>
  <dcterms:created xsi:type="dcterms:W3CDTF">2021-10-17T15:38:00.0000000Z</dcterms:created>
  <dcterms:modified xsi:type="dcterms:W3CDTF">2026-01-23T18:45:50.6172112Z</dcterms:modified>
</coreProperties>
</file>